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4D0806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СПИСЪК 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DC51C9" w:rsidRPr="004D0806">
        <w:rPr>
          <w:rFonts w:ascii="Verdana" w:hAnsi="Verdana"/>
          <w:b/>
          <w:lang w:val="bg-BG"/>
        </w:rPr>
        <w:t xml:space="preserve">, находящи се в </w:t>
      </w:r>
      <w:r w:rsidR="00A05028" w:rsidRPr="004D0806">
        <w:rPr>
          <w:rFonts w:ascii="Verdana" w:hAnsi="Verdana"/>
          <w:b/>
          <w:lang w:val="bg-BG"/>
        </w:rPr>
        <w:t>землището на</w:t>
      </w:r>
      <w:r w:rsidR="00DC51C9" w:rsidRPr="004D0806">
        <w:rPr>
          <w:rFonts w:ascii="Verdana" w:hAnsi="Verdana"/>
          <w:b/>
          <w:lang w:val="bg-BG"/>
        </w:rPr>
        <w:t xml:space="preserve"> гр. Вършец</w:t>
      </w:r>
    </w:p>
    <w:p w:rsidR="002C7D38" w:rsidRPr="004D0806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D0806" w:rsidRDefault="003A438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21</w:t>
      </w:r>
      <w:r w:rsidR="00DC51C9" w:rsidRPr="004D0806">
        <w:rPr>
          <w:rFonts w:ascii="Verdana" w:hAnsi="Verdana"/>
          <w:lang w:val="bg-BG"/>
        </w:rPr>
        <w:t>.03.2025</w:t>
      </w:r>
      <w:r w:rsidR="00C662FD" w:rsidRPr="004D0806">
        <w:rPr>
          <w:rFonts w:ascii="Verdana" w:hAnsi="Verdana"/>
          <w:lang w:val="bg-BG"/>
        </w:rPr>
        <w:t xml:space="preserve"> г.</w:t>
      </w:r>
      <w:r w:rsidR="00BA3D1A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от 10:00 ч., </w:t>
      </w:r>
      <w:r w:rsidR="00DC51C9" w:rsidRPr="004D0806">
        <w:rPr>
          <w:rFonts w:ascii="Verdana" w:hAnsi="Verdana"/>
          <w:lang w:val="bg-BG"/>
        </w:rPr>
        <w:t>в гр. Вършец</w:t>
      </w:r>
      <w:r w:rsidR="002C7D38" w:rsidRPr="004D0806">
        <w:rPr>
          <w:rFonts w:ascii="Verdana" w:hAnsi="Verdana"/>
          <w:lang w:val="bg-BG"/>
        </w:rPr>
        <w:t xml:space="preserve">, </w:t>
      </w:r>
      <w:r w:rsidR="001E6550" w:rsidRPr="004D0806">
        <w:rPr>
          <w:rFonts w:ascii="Verdana" w:hAnsi="Verdana"/>
          <w:lang w:val="bg-BG"/>
        </w:rPr>
        <w:t xml:space="preserve">на основание </w:t>
      </w:r>
      <w:r w:rsidR="002C7D38" w:rsidRPr="004D0806">
        <w:rPr>
          <w:rFonts w:ascii="Verdana" w:hAnsi="Verdana"/>
          <w:lang w:val="bg-BG"/>
        </w:rPr>
        <w:t xml:space="preserve">разпоредбите на </w:t>
      </w:r>
      <w:r w:rsidR="001E6550" w:rsidRPr="004D0806">
        <w:rPr>
          <w:rFonts w:ascii="Verdana" w:hAnsi="Verdana"/>
          <w:lang w:val="bg-BG"/>
        </w:rPr>
        <w:t xml:space="preserve">чл. 37и, ал. 8, т. </w:t>
      </w:r>
      <w:r w:rsidR="006B5BA3" w:rsidRPr="004D0806">
        <w:rPr>
          <w:rFonts w:ascii="Verdana" w:hAnsi="Verdana"/>
          <w:lang w:val="bg-BG"/>
        </w:rPr>
        <w:t xml:space="preserve">2 от </w:t>
      </w:r>
      <w:r w:rsidR="001E6550" w:rsidRPr="004D0806">
        <w:rPr>
          <w:rFonts w:ascii="Verdana" w:hAnsi="Verdana"/>
          <w:lang w:val="bg-BG"/>
        </w:rPr>
        <w:t xml:space="preserve"> З</w:t>
      </w:r>
      <w:r w:rsidR="002C7D38" w:rsidRPr="004D0806">
        <w:rPr>
          <w:rFonts w:ascii="Verdana" w:hAnsi="Verdana"/>
          <w:lang w:val="bg-BG"/>
        </w:rPr>
        <w:t>акон</w:t>
      </w:r>
      <w:r w:rsidR="006B5BA3" w:rsidRPr="004D0806">
        <w:rPr>
          <w:rFonts w:ascii="Verdana" w:hAnsi="Verdana"/>
          <w:lang w:val="bg-BG"/>
        </w:rPr>
        <w:t>а</w:t>
      </w:r>
      <w:r w:rsidR="002C7D38" w:rsidRPr="004D080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D0806">
        <w:rPr>
          <w:rFonts w:ascii="Verdana" w:hAnsi="Verdana"/>
          <w:lang w:val="bg-BG"/>
        </w:rPr>
        <w:t>чл. 104г, ал. 5</w:t>
      </w:r>
      <w:r w:rsidR="001E6550" w:rsidRPr="004D080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B01AF" w:rsidRPr="004D0806">
        <w:rPr>
          <w:rFonts w:ascii="Verdana" w:hAnsi="Verdana"/>
          <w:lang w:val="bg-BG"/>
        </w:rPr>
        <w:t>136/11.03.2025 г.</w:t>
      </w:r>
      <w:r w:rsidR="001E6550" w:rsidRPr="004D080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B01AF" w:rsidRPr="004D0806">
        <w:rPr>
          <w:rFonts w:ascii="Verdana" w:hAnsi="Verdana"/>
          <w:lang w:val="bg-BG"/>
        </w:rPr>
        <w:t xml:space="preserve"> - Монтана</w:t>
      </w:r>
      <w:r w:rsidR="002C7D38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в състав: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Председател</w:t>
      </w:r>
      <w:r w:rsidRPr="004D0806">
        <w:rPr>
          <w:rFonts w:ascii="Verdana" w:hAnsi="Verdana"/>
          <w:lang w:val="bg-BG"/>
        </w:rPr>
        <w:t>: Антон Тошев – директор на дирекция „СА“, старши юрисконсулт и УОС в община Вършец, оправомощено от кмета на община Вършец длъжностно лице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Членове</w:t>
      </w:r>
      <w:r w:rsidRPr="004D0806">
        <w:rPr>
          <w:rFonts w:ascii="Verdana" w:hAnsi="Verdana"/>
          <w:lang w:val="bg-BG"/>
        </w:rPr>
        <w:t>: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Лиляна Даскалова – специалист „Общинска собственост”, представител на Общинска администрация - Вършец; 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Таня Давидова – главен експерт в Общинска служба по земеделие гр. Берковица;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Петя Георгиева – главен юрисконсулт в дирекция „АПФСДЧР“, ОД „Земеделие“ – Монтана;</w:t>
      </w:r>
    </w:p>
    <w:p w:rsidR="00DC51C9" w:rsidRPr="00D01EAE" w:rsidRDefault="006655F6" w:rsidP="00D01E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D01EAE">
        <w:rPr>
          <w:rFonts w:ascii="Verdana" w:hAnsi="Verdana"/>
          <w:lang w:val="bg-BG"/>
        </w:rPr>
        <w:t xml:space="preserve">Д-р Цветан </w:t>
      </w:r>
      <w:proofErr w:type="spellStart"/>
      <w:r w:rsidRPr="00D01EAE">
        <w:rPr>
          <w:rFonts w:ascii="Verdana" w:hAnsi="Verdana"/>
          <w:lang w:val="bg-BG"/>
        </w:rPr>
        <w:t>Велизаров</w:t>
      </w:r>
      <w:proofErr w:type="spellEnd"/>
      <w:r w:rsidRPr="00D01EAE">
        <w:rPr>
          <w:rFonts w:ascii="Verdana" w:hAnsi="Verdana"/>
          <w:lang w:val="bg-BG"/>
        </w:rPr>
        <w:t>, главен инспектор в отдел „Здравеопазване на животните“, ОДБХ – Монтана,</w:t>
      </w:r>
    </w:p>
    <w:p w:rsidR="00C662FD" w:rsidRPr="004D0806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4D0806">
        <w:rPr>
          <w:rFonts w:ascii="Verdana" w:hAnsi="Verdana"/>
          <w:lang w:val="bg-BG"/>
        </w:rPr>
        <w:t xml:space="preserve">то на </w:t>
      </w:r>
      <w:r w:rsidRPr="004D0806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4D0806">
        <w:rPr>
          <w:rFonts w:ascii="Verdana" w:hAnsi="Verdana"/>
          <w:lang w:val="bg-BG"/>
        </w:rPr>
        <w:t>,</w:t>
      </w:r>
      <w:r w:rsidR="00BE20C9" w:rsidRPr="004D0806">
        <w:rPr>
          <w:rFonts w:ascii="Verdana" w:hAnsi="Verdana"/>
          <w:lang w:val="bg-BG"/>
        </w:rPr>
        <w:t xml:space="preserve"> </w:t>
      </w:r>
      <w:r w:rsidR="00F17386" w:rsidRPr="004D0806">
        <w:rPr>
          <w:rFonts w:ascii="Verdana" w:hAnsi="Verdana"/>
          <w:lang w:val="bg-BG"/>
        </w:rPr>
        <w:t xml:space="preserve">находящи се в </w:t>
      </w:r>
      <w:r w:rsidR="00C33162" w:rsidRPr="004D0806">
        <w:rPr>
          <w:rFonts w:ascii="Verdana" w:hAnsi="Verdana"/>
          <w:lang w:val="bg-BG"/>
        </w:rPr>
        <w:t xml:space="preserve">землището на </w:t>
      </w:r>
      <w:r w:rsidR="00DC51C9" w:rsidRPr="004D0806">
        <w:rPr>
          <w:rFonts w:ascii="Verdana" w:hAnsi="Verdana"/>
          <w:lang w:val="bg-BG"/>
        </w:rPr>
        <w:t>гр. Вършец</w:t>
      </w:r>
      <w:r w:rsidR="00F17386" w:rsidRPr="004D0806">
        <w:rPr>
          <w:rFonts w:ascii="Verdana" w:hAnsi="Verdana"/>
          <w:lang w:val="bg-BG"/>
        </w:rPr>
        <w:t>.</w:t>
      </w:r>
    </w:p>
    <w:p w:rsidR="006B5BA3" w:rsidRPr="004D0806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ab/>
      </w:r>
      <w:r w:rsidR="0062300A" w:rsidRPr="004D0806">
        <w:rPr>
          <w:rFonts w:ascii="Verdana" w:hAnsi="Verdana"/>
          <w:lang w:val="bg-BG"/>
        </w:rPr>
        <w:t xml:space="preserve">На 11.03.2025 </w:t>
      </w:r>
      <w:r w:rsidR="00A05028" w:rsidRPr="004D0806">
        <w:rPr>
          <w:rFonts w:ascii="Verdana" w:hAnsi="Verdana"/>
          <w:lang w:val="bg-BG"/>
        </w:rPr>
        <w:t>г.</w:t>
      </w:r>
      <w:r w:rsidR="00684BB8" w:rsidRPr="004D0806">
        <w:rPr>
          <w:rFonts w:ascii="Verdana" w:hAnsi="Verdana"/>
          <w:lang w:val="bg-BG"/>
        </w:rPr>
        <w:t xml:space="preserve"> н</w:t>
      </w:r>
      <w:r w:rsidR="00AC0702" w:rsidRPr="004D0806">
        <w:rPr>
          <w:rFonts w:ascii="Verdana" w:hAnsi="Verdana"/>
          <w:lang w:val="bg-BG"/>
        </w:rPr>
        <w:t>ачалникът на Общи</w:t>
      </w:r>
      <w:r w:rsidR="0062300A" w:rsidRPr="004D0806">
        <w:rPr>
          <w:rFonts w:ascii="Verdana" w:hAnsi="Verdana"/>
          <w:lang w:val="bg-BG"/>
        </w:rPr>
        <w:t>нска служба по земеделие - Берковица</w:t>
      </w:r>
      <w:r w:rsidR="00AC0702" w:rsidRPr="004D0806">
        <w:rPr>
          <w:rFonts w:ascii="Verdana" w:hAnsi="Verdana"/>
          <w:lang w:val="bg-BG"/>
        </w:rPr>
        <w:t xml:space="preserve"> предаде на пр</w:t>
      </w:r>
      <w:r w:rsidR="0062300A" w:rsidRPr="004D0806">
        <w:rPr>
          <w:rFonts w:ascii="Verdana" w:hAnsi="Verdana"/>
          <w:lang w:val="bg-BG"/>
        </w:rPr>
        <w:t>едседателя на комисията общо 13 /тринадесет/</w:t>
      </w:r>
      <w:r w:rsidR="00AC0702" w:rsidRPr="004D0806">
        <w:rPr>
          <w:rFonts w:ascii="Verdana" w:hAnsi="Verdana"/>
          <w:lang w:val="bg-BG"/>
        </w:rPr>
        <w:t xml:space="preserve"> броя</w:t>
      </w:r>
      <w:r w:rsidR="0062300A" w:rsidRPr="004D0806">
        <w:rPr>
          <w:rFonts w:ascii="Verdana" w:hAnsi="Verdana"/>
          <w:lang w:val="bg-BG"/>
        </w:rPr>
        <w:t xml:space="preserve"> заявления, от които 5 /пет/ броя</w:t>
      </w:r>
      <w:r w:rsidR="00AC0702" w:rsidRPr="004D0806">
        <w:rPr>
          <w:rFonts w:ascii="Verdana" w:hAnsi="Verdana"/>
          <w:lang w:val="bg-BG"/>
        </w:rPr>
        <w:t xml:space="preserve"> </w:t>
      </w:r>
      <w:r w:rsidR="004D0806" w:rsidRPr="004D0806">
        <w:rPr>
          <w:rFonts w:ascii="Verdana" w:hAnsi="Verdana"/>
          <w:lang w:val="bg-BG"/>
        </w:rPr>
        <w:t>на лица – собственици на животновъдни обекти с пасищни селскостопански животни, регистрирани в Интегрираната информационна система на БАБХ в землище град Вършец</w:t>
      </w:r>
      <w:r w:rsidR="0062300A" w:rsidRPr="004D0806">
        <w:rPr>
          <w:rFonts w:ascii="Verdana" w:hAnsi="Verdana"/>
          <w:lang w:val="bg-BG"/>
        </w:rPr>
        <w:t xml:space="preserve"> </w:t>
      </w:r>
      <w:r w:rsidR="00684BB8" w:rsidRPr="004D0806">
        <w:rPr>
          <w:rFonts w:ascii="Verdana" w:hAnsi="Verdana"/>
          <w:lang w:val="bg-BG"/>
        </w:rPr>
        <w:t xml:space="preserve">по чл. 37и, ал. 5 от ЗСПЗЗ за участие в разпределението на пасища, мери </w:t>
      </w:r>
      <w:r w:rsidR="0062300A" w:rsidRPr="004D0806">
        <w:rPr>
          <w:rFonts w:ascii="Verdana" w:hAnsi="Verdana"/>
          <w:lang w:val="bg-BG"/>
        </w:rPr>
        <w:t>и ливади за календарната 2026</w:t>
      </w:r>
      <w:r w:rsidR="00684BB8" w:rsidRPr="004D0806">
        <w:rPr>
          <w:rFonts w:ascii="Verdana" w:hAnsi="Verdana"/>
          <w:lang w:val="bg-BG"/>
        </w:rPr>
        <w:t xml:space="preserve"> година. </w:t>
      </w:r>
      <w:r w:rsidR="00AC0702" w:rsidRPr="004D0806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4D0806">
        <w:rPr>
          <w:rFonts w:ascii="Verdana" w:hAnsi="Verdana"/>
          <w:lang w:val="bg-BG"/>
        </w:rPr>
        <w:t>по реда на т</w:t>
      </w:r>
      <w:r w:rsidR="00F17386" w:rsidRPr="004D0806">
        <w:rPr>
          <w:rFonts w:ascii="Verdana" w:hAnsi="Verdana"/>
          <w:lang w:val="bg-BG"/>
        </w:rPr>
        <w:t>яхното постъпване</w:t>
      </w:r>
      <w:r w:rsidR="00B56741" w:rsidRPr="004D0806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4D0806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</w:t>
      </w:r>
      <w:r w:rsidR="001C42C4" w:rsidRPr="004D0806">
        <w:rPr>
          <w:rFonts w:ascii="Verdana" w:hAnsi="Verdana"/>
          <w:lang w:val="bg-BG"/>
        </w:rPr>
        <w:t>аявление</w:t>
      </w:r>
      <w:r w:rsidR="00684BB8" w:rsidRPr="004D0806">
        <w:rPr>
          <w:rFonts w:ascii="Verdana" w:hAnsi="Verdana"/>
          <w:lang w:val="bg-BG"/>
        </w:rPr>
        <w:t xml:space="preserve"> </w:t>
      </w:r>
      <w:r w:rsidR="00314248" w:rsidRPr="004D0806">
        <w:rPr>
          <w:rFonts w:ascii="Verdana" w:hAnsi="Verdana"/>
          <w:lang w:val="bg-BG"/>
        </w:rPr>
        <w:t>с вх. № АР-37И-108/10.03.2025</w:t>
      </w:r>
      <w:r w:rsidR="00D6733A">
        <w:rPr>
          <w:rFonts w:ascii="Verdana" w:hAnsi="Verdana"/>
          <w:lang w:val="bg-BG"/>
        </w:rPr>
        <w:t xml:space="preserve"> г.</w:t>
      </w:r>
      <w:r w:rsidR="00684BB8" w:rsidRPr="004D0806">
        <w:rPr>
          <w:rFonts w:ascii="Verdana" w:hAnsi="Verdana"/>
          <w:lang w:val="bg-BG"/>
        </w:rPr>
        <w:t xml:space="preserve">, със заявител </w:t>
      </w:r>
      <w:r w:rsidR="00314248" w:rsidRPr="004D0806">
        <w:rPr>
          <w:rFonts w:ascii="Verdana" w:hAnsi="Verdana"/>
          <w:b/>
          <w:lang w:val="bg-BG"/>
        </w:rPr>
        <w:t xml:space="preserve">Ваня </w:t>
      </w:r>
      <w:proofErr w:type="spellStart"/>
      <w:r w:rsidR="00314248" w:rsidRPr="004D0806">
        <w:rPr>
          <w:rFonts w:ascii="Verdana" w:hAnsi="Verdana"/>
          <w:b/>
          <w:lang w:val="bg-BG"/>
        </w:rPr>
        <w:t>Бабаяшева</w:t>
      </w:r>
      <w:proofErr w:type="spellEnd"/>
      <w:r w:rsidR="00BE20C9" w:rsidRPr="004D0806">
        <w:rPr>
          <w:rFonts w:ascii="Verdana" w:hAnsi="Verdana"/>
          <w:i/>
          <w:lang w:val="bg-BG"/>
        </w:rPr>
        <w:t>,</w:t>
      </w:r>
      <w:r w:rsidR="001C42C4" w:rsidRPr="004D0806">
        <w:rPr>
          <w:rFonts w:ascii="Verdana" w:hAnsi="Verdana"/>
          <w:lang w:val="bg-BG"/>
        </w:rPr>
        <w:t xml:space="preserve"> с ЕГН</w:t>
      </w:r>
      <w:r w:rsidR="0030188A" w:rsidRPr="004D0806">
        <w:rPr>
          <w:rFonts w:ascii="Verdana" w:hAnsi="Verdana"/>
          <w:lang w:val="bg-BG"/>
        </w:rPr>
        <w:t xml:space="preserve">: </w:t>
      </w:r>
      <w:r w:rsidR="00E461AA">
        <w:rPr>
          <w:rFonts w:ascii="Verdana" w:hAnsi="Verdana"/>
          <w:lang w:val="bg-BG"/>
        </w:rPr>
        <w:t>********</w:t>
      </w:r>
      <w:r w:rsidR="0030188A" w:rsidRPr="004D0806">
        <w:rPr>
          <w:rFonts w:ascii="Verdana" w:hAnsi="Verdana"/>
          <w:lang w:val="bg-BG"/>
        </w:rPr>
        <w:t xml:space="preserve"> </w:t>
      </w:r>
      <w:r w:rsidR="001C42C4" w:rsidRPr="004D0806">
        <w:rPr>
          <w:rFonts w:ascii="Verdana" w:hAnsi="Verdana"/>
          <w:lang w:val="bg-BG"/>
        </w:rPr>
        <w:t>собственик</w:t>
      </w:r>
      <w:r w:rsidR="006546D2">
        <w:rPr>
          <w:rFonts w:ascii="Verdana" w:hAnsi="Verdana"/>
          <w:lang w:val="bg-BG"/>
        </w:rPr>
        <w:t xml:space="preserve"> на животновъден</w:t>
      </w:r>
      <w:r w:rsidR="001C42C4" w:rsidRPr="004D0806">
        <w:rPr>
          <w:rFonts w:ascii="Verdana" w:hAnsi="Verdana"/>
          <w:lang w:val="bg-BG"/>
        </w:rPr>
        <w:t xml:space="preserve"> обект, в който</w:t>
      </w:r>
      <w:r w:rsidR="0030188A" w:rsidRPr="004D0806">
        <w:rPr>
          <w:rFonts w:ascii="Verdana" w:hAnsi="Verdana"/>
          <w:lang w:val="bg-BG"/>
        </w:rPr>
        <w:t xml:space="preserve"> към 01.02.2025</w:t>
      </w:r>
      <w:r w:rsidR="001C42C4" w:rsidRPr="004D080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0"/>
        <w:gridCol w:w="2835"/>
        <w:gridCol w:w="1960"/>
      </w:tblGrid>
      <w:tr w:rsidR="00AE4BB9" w:rsidRPr="004746EC" w:rsidTr="008872A1">
        <w:trPr>
          <w:trHeight w:val="314"/>
          <w:jc w:val="center"/>
        </w:trPr>
        <w:tc>
          <w:tcPr>
            <w:tcW w:w="9235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4BB9" w:rsidRPr="009B678D" w:rsidRDefault="00AE4BB9" w:rsidP="000F3284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1296150008 /3541-0263/, гр. Вършец, общ. Вършец,  обл. Монтана</w:t>
            </w:r>
          </w:p>
        </w:tc>
      </w:tr>
      <w:tr w:rsidR="009927A6" w:rsidRPr="004746EC" w:rsidTr="00E822F2">
        <w:trPr>
          <w:trHeight w:val="168"/>
          <w:jc w:val="center"/>
        </w:trPr>
        <w:tc>
          <w:tcPr>
            <w:tcW w:w="923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9927A6" w:rsidRPr="009B678D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9927A6" w:rsidRPr="004746EC" w:rsidTr="00E822F2">
        <w:trPr>
          <w:trHeight w:val="307"/>
          <w:jc w:val="center"/>
        </w:trPr>
        <w:tc>
          <w:tcPr>
            <w:tcW w:w="444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9927A6" w:rsidRPr="009B678D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927A6" w:rsidRPr="009B678D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927A6" w:rsidRPr="009B678D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9927A6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ЕПЖ от 6 до 24 месеца – мляко/месо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66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39,600</w:t>
            </w:r>
          </w:p>
        </w:tc>
      </w:tr>
      <w:tr w:rsidR="009927A6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6655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ЕПЖ над 24 месеца – мляко/месо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71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6655F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71,000</w:t>
            </w:r>
          </w:p>
        </w:tc>
      </w:tr>
      <w:tr w:rsidR="009927A6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Местни (автохтонни) породи ЕПЖ над 24 м.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6655F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2,000</w:t>
            </w:r>
          </w:p>
        </w:tc>
      </w:tr>
      <w:tr w:rsidR="009927A6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9927A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9927A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9B678D" w:rsidRDefault="005F4787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Общо: 112,6</w:t>
            </w:r>
            <w:r w:rsidR="009927A6" w:rsidRPr="009B678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6655F6" w:rsidRPr="009B678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AE4BB9" w:rsidRPr="004D0806" w:rsidRDefault="00AE4BB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36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4"/>
        <w:gridCol w:w="2268"/>
        <w:gridCol w:w="1843"/>
        <w:gridCol w:w="1843"/>
        <w:gridCol w:w="1984"/>
      </w:tblGrid>
      <w:tr w:rsidR="00684BB8" w:rsidRPr="00E02127" w:rsidTr="00EE7EEA">
        <w:trPr>
          <w:trHeight w:val="300"/>
        </w:trPr>
        <w:tc>
          <w:tcPr>
            <w:tcW w:w="9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9B678D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E02127" w:rsidTr="00EE7EEA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678D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678D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678D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678D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B678D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9B678D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684BB8" w:rsidRPr="00E02127" w:rsidTr="00EE7EEA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B678D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B678D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D6733A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884,578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545,582</w:t>
            </w:r>
          </w:p>
        </w:tc>
      </w:tr>
      <w:tr w:rsidR="00E02127" w:rsidRPr="00E02127" w:rsidTr="00EE7EEA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127" w:rsidRPr="009B678D" w:rsidRDefault="00E02127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127" w:rsidRPr="009B678D" w:rsidRDefault="00E02127" w:rsidP="006E6010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 xml:space="preserve">Вършец, с. </w:t>
            </w:r>
            <w:r w:rsidR="006E6010" w:rsidRPr="009B678D">
              <w:rPr>
                <w:rFonts w:ascii="Calibri" w:hAnsi="Calibri" w:cs="Calibri"/>
                <w:color w:val="000000"/>
                <w:lang w:val="bg-BG"/>
              </w:rPr>
              <w:t>Д</w:t>
            </w:r>
            <w:r w:rsidRPr="009B678D">
              <w:rPr>
                <w:rFonts w:ascii="Calibri" w:hAnsi="Calibri" w:cs="Calibri"/>
                <w:color w:val="000000"/>
                <w:lang w:val="bg-BG"/>
              </w:rPr>
              <w:t>БР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127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D6733A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127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40,47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127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18,354</w:t>
            </w:r>
          </w:p>
        </w:tc>
      </w:tr>
      <w:tr w:rsidR="00684BB8" w:rsidRPr="00E02127" w:rsidTr="00EE7EEA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B678D" w:rsidRDefault="00E02127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B678D" w:rsidRDefault="00E02127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Вършец, с. Стояново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D6733A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148,636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9B678D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24,952</w:t>
            </w:r>
          </w:p>
        </w:tc>
      </w:tr>
      <w:tr w:rsidR="00684BB8" w:rsidRPr="00E02127" w:rsidTr="00EE7EEA">
        <w:trPr>
          <w:trHeight w:val="379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B678D" w:rsidRDefault="00684BB8" w:rsidP="008872A1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B678D" w:rsidRDefault="00684BB8" w:rsidP="008872A1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678D" w:rsidRDefault="00E02127" w:rsidP="008872A1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D6733A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684BB8" w:rsidRPr="009B678D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6733A" w:rsidRDefault="00D6733A" w:rsidP="008872A1">
            <w:pPr>
              <w:rPr>
                <w:rFonts w:ascii="Calibri" w:hAnsi="Calibri" w:cs="Calibri"/>
                <w:b/>
                <w:color w:val="000000"/>
                <w:sz w:val="19"/>
                <w:szCs w:val="19"/>
                <w:lang w:val="bg-BG"/>
              </w:rPr>
            </w:pPr>
            <w:r w:rsidRPr="00D6733A">
              <w:rPr>
                <w:rFonts w:ascii="Calibri" w:hAnsi="Calibri" w:cs="Calibri"/>
                <w:b/>
                <w:color w:val="000000"/>
                <w:sz w:val="19"/>
                <w:szCs w:val="19"/>
                <w:lang w:val="bg-BG"/>
              </w:rPr>
              <w:t>Общо: 1</w:t>
            </w:r>
            <w:r w:rsidR="006655F6" w:rsidRPr="00D6733A">
              <w:rPr>
                <w:rFonts w:ascii="Calibri" w:hAnsi="Calibri" w:cs="Calibri"/>
                <w:b/>
                <w:color w:val="000000"/>
                <w:sz w:val="19"/>
                <w:szCs w:val="19"/>
                <w:lang w:val="bg-BG"/>
              </w:rPr>
              <w:t>073,684</w:t>
            </w:r>
            <w:r w:rsidR="00684BB8" w:rsidRPr="00D6733A">
              <w:rPr>
                <w:rFonts w:ascii="Calibri" w:hAnsi="Calibri" w:cs="Calibri"/>
                <w:b/>
                <w:color w:val="000000"/>
                <w:sz w:val="19"/>
                <w:szCs w:val="19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B678D" w:rsidRDefault="008872A1" w:rsidP="008872A1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Общо: 588,888</w:t>
            </w:r>
            <w:r w:rsidR="00684BB8" w:rsidRPr="009B678D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86764E" w:rsidRPr="004D0806" w:rsidRDefault="007E0B64" w:rsidP="0083411F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При проверка на </w:t>
      </w:r>
      <w:r w:rsidR="00B56741" w:rsidRPr="004D0806">
        <w:rPr>
          <w:rFonts w:ascii="Verdana" w:hAnsi="Verdana"/>
          <w:lang w:val="bg-BG"/>
        </w:rPr>
        <w:t>представените документи, се установява</w:t>
      </w:r>
      <w:r w:rsidRPr="004D0806">
        <w:rPr>
          <w:rFonts w:ascii="Verdana" w:hAnsi="Verdana"/>
          <w:lang w:val="bg-BG"/>
        </w:rPr>
        <w:t>:</w:t>
      </w:r>
    </w:p>
    <w:p w:rsidR="007E0B64" w:rsidRPr="004D080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 w:rsidR="003A6C97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</w:t>
      </w:r>
      <w:r w:rsidR="00B56741" w:rsidRPr="004D0806">
        <w:rPr>
          <w:rFonts w:ascii="Verdana" w:hAnsi="Verdana"/>
          <w:lang w:val="bg-BG"/>
        </w:rPr>
        <w:t xml:space="preserve"> </w:t>
      </w:r>
      <w:r w:rsidR="003A6C97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</w:t>
      </w:r>
      <w:r w:rsidR="00B56741" w:rsidRPr="004D0806">
        <w:rPr>
          <w:rFonts w:ascii="Verdana" w:hAnsi="Verdana"/>
          <w:lang w:val="bg-BG"/>
        </w:rPr>
        <w:t>в съответствие с утвърдения образец</w:t>
      </w:r>
      <w:r w:rsidRPr="004D0806">
        <w:rPr>
          <w:rFonts w:ascii="Verdana" w:hAnsi="Verdana"/>
          <w:lang w:val="bg-BG"/>
        </w:rPr>
        <w:t>;</w:t>
      </w:r>
    </w:p>
    <w:p w:rsidR="007E0B64" w:rsidRPr="004D080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 w:rsidR="003A6C97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7E0B64" w:rsidRPr="004D080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="003A6C97"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</w:t>
      </w:r>
      <w:r w:rsidR="00BE20C9" w:rsidRPr="004D0806">
        <w:rPr>
          <w:rFonts w:ascii="Verdana" w:hAnsi="Verdana"/>
          <w:lang w:val="bg-BG"/>
        </w:rPr>
        <w:t xml:space="preserve">попълнена </w:t>
      </w:r>
      <w:r w:rsidRPr="004D0806">
        <w:rPr>
          <w:rFonts w:ascii="Verdana" w:hAnsi="Verdana"/>
          <w:lang w:val="bg-BG"/>
        </w:rPr>
        <w:t>Деклар</w:t>
      </w:r>
      <w:r w:rsidR="00B56741" w:rsidRPr="004D0806">
        <w:rPr>
          <w:rFonts w:ascii="Verdana" w:hAnsi="Verdana"/>
          <w:lang w:val="bg-BG"/>
        </w:rPr>
        <w:t>ация по чл. 37и, ал. 5 от ЗСПЗЗ.</w:t>
      </w:r>
    </w:p>
    <w:p w:rsidR="0086764E" w:rsidRPr="004D0806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</w:t>
      </w:r>
      <w:r w:rsidR="0086764E" w:rsidRPr="004D0806">
        <w:rPr>
          <w:rFonts w:ascii="Verdana" w:hAnsi="Verdana"/>
          <w:lang w:val="bg-BG"/>
        </w:rPr>
        <w:t xml:space="preserve"> заявителят:</w:t>
      </w:r>
    </w:p>
    <w:p w:rsidR="0086764E" w:rsidRPr="004D080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="00672ECE" w:rsidRPr="004D0806">
        <w:rPr>
          <w:rFonts w:ascii="Verdana" w:hAnsi="Verdana"/>
          <w:b/>
          <w:lang w:val="bg-BG"/>
        </w:rPr>
        <w:t>няма</w:t>
      </w:r>
      <w:r w:rsidR="00672ECE" w:rsidRPr="004D0806">
        <w:rPr>
          <w:rFonts w:ascii="Verdana" w:hAnsi="Verdana"/>
          <w:lang w:val="bg-BG"/>
        </w:rPr>
        <w:t xml:space="preserve"> данъчни задължения</w:t>
      </w:r>
      <w:r w:rsidRPr="004D0806">
        <w:rPr>
          <w:rFonts w:ascii="Verdana" w:hAnsi="Verdana"/>
          <w:lang w:val="bg-BG"/>
        </w:rPr>
        <w:t>;</w:t>
      </w:r>
    </w:p>
    <w:p w:rsidR="0086764E" w:rsidRPr="004D080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="00672ECE" w:rsidRPr="004D0806">
        <w:rPr>
          <w:rFonts w:ascii="Verdana" w:hAnsi="Verdana"/>
          <w:lang w:val="bg-BG"/>
        </w:rPr>
        <w:t xml:space="preserve"> задължения</w:t>
      </w:r>
      <w:r w:rsidRPr="004D0806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4D080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</w:t>
      </w:r>
      <w:r w:rsidR="00672ECE" w:rsidRPr="004D0806">
        <w:rPr>
          <w:rFonts w:ascii="Verdana" w:hAnsi="Verdana"/>
          <w:lang w:val="bg-BG"/>
        </w:rPr>
        <w:t>държавния поземлен фонд</w:t>
      </w:r>
      <w:r w:rsidRPr="004D0806">
        <w:rPr>
          <w:rFonts w:ascii="Verdana" w:hAnsi="Verdana"/>
          <w:lang w:val="bg-BG"/>
        </w:rPr>
        <w:t>;</w:t>
      </w:r>
    </w:p>
    <w:p w:rsidR="0086764E" w:rsidRPr="004D080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</w:t>
      </w:r>
      <w:r w:rsidR="00672ECE" w:rsidRPr="004D0806">
        <w:rPr>
          <w:rFonts w:ascii="Verdana" w:hAnsi="Verdana"/>
          <w:lang w:val="bg-BG"/>
        </w:rPr>
        <w:t xml:space="preserve"> общинския поземлен фонд</w:t>
      </w:r>
      <w:r w:rsidRPr="004D0806">
        <w:rPr>
          <w:rFonts w:ascii="Verdana" w:hAnsi="Verdana"/>
          <w:lang w:val="bg-BG"/>
        </w:rPr>
        <w:t>;</w:t>
      </w:r>
    </w:p>
    <w:p w:rsidR="00672ECE" w:rsidRPr="004D080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</w:t>
      </w:r>
      <w:r w:rsidR="00672ECE" w:rsidRPr="004D0806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4D0806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="00672ECE" w:rsidRPr="004D0806">
        <w:rPr>
          <w:rFonts w:ascii="Verdana" w:hAnsi="Verdana"/>
          <w:b/>
          <w:lang w:val="bg-BG"/>
        </w:rPr>
        <w:t>не</w:t>
      </w:r>
      <w:r w:rsidR="00672ECE" w:rsidRPr="004D0806">
        <w:rPr>
          <w:rFonts w:ascii="Verdana" w:hAnsi="Verdana"/>
          <w:lang w:val="bg-BG"/>
        </w:rPr>
        <w:t xml:space="preserve"> </w:t>
      </w:r>
      <w:r w:rsidR="00672ECE" w:rsidRPr="004D0806">
        <w:rPr>
          <w:rFonts w:ascii="Verdana" w:hAnsi="Verdana"/>
          <w:b/>
          <w:lang w:val="bg-BG"/>
        </w:rPr>
        <w:t>е</w:t>
      </w:r>
      <w:r w:rsidR="00672ECE"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4D0806">
        <w:rPr>
          <w:rFonts w:ascii="Verdana" w:hAnsi="Verdana"/>
          <w:i/>
          <w:lang w:val="bg-BG"/>
        </w:rPr>
        <w:t>(</w:t>
      </w:r>
      <w:r w:rsidR="00C74FE7">
        <w:rPr>
          <w:rFonts w:ascii="Verdana" w:hAnsi="Verdana"/>
          <w:i/>
          <w:lang w:val="bg-BG"/>
        </w:rPr>
        <w:t>Съгласно декларация по чл. 37и, ал. 5 от ЗСПЗЗ</w:t>
      </w:r>
      <w:r w:rsidR="00672ECE" w:rsidRPr="004D0806">
        <w:rPr>
          <w:rFonts w:ascii="Verdana" w:hAnsi="Verdana"/>
          <w:i/>
          <w:lang w:val="bg-BG"/>
        </w:rPr>
        <w:t>).</w:t>
      </w:r>
    </w:p>
    <w:p w:rsidR="00672ECE" w:rsidRPr="004D0806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="00672ECE" w:rsidRPr="004D0806">
        <w:rPr>
          <w:rFonts w:ascii="Verdana" w:hAnsi="Verdana"/>
          <w:lang w:val="bg-BG"/>
        </w:rPr>
        <w:t xml:space="preserve">Комисията </w:t>
      </w:r>
      <w:r w:rsidR="003A6C97">
        <w:rPr>
          <w:rFonts w:ascii="Verdana" w:hAnsi="Verdana"/>
          <w:b/>
          <w:lang w:val="bg-BG"/>
        </w:rPr>
        <w:t>допуска</w:t>
      </w:r>
      <w:r w:rsidR="00672ECE"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</w:t>
      </w:r>
      <w:r w:rsidR="00672ECE" w:rsidRPr="004D0806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572096" w:rsidRPr="004D0806" w:rsidRDefault="00572096" w:rsidP="00572096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Заявление с вх. № АР-37И</w:t>
      </w:r>
      <w:r w:rsidR="004336BF">
        <w:rPr>
          <w:rFonts w:ascii="Verdana" w:hAnsi="Verdana"/>
          <w:lang w:val="bg-BG"/>
        </w:rPr>
        <w:t>-109</w:t>
      </w:r>
      <w:r w:rsidRPr="004D0806">
        <w:rPr>
          <w:rFonts w:ascii="Verdana" w:hAnsi="Verdana"/>
          <w:lang w:val="bg-BG"/>
        </w:rPr>
        <w:t>/10.03.2025</w:t>
      </w:r>
      <w:r w:rsidR="00D6733A">
        <w:rPr>
          <w:rFonts w:ascii="Verdana" w:hAnsi="Verdana"/>
          <w:lang w:val="bg-BG"/>
        </w:rPr>
        <w:t xml:space="preserve"> г.</w:t>
      </w:r>
      <w:r w:rsidRPr="004D0806">
        <w:rPr>
          <w:rFonts w:ascii="Verdana" w:hAnsi="Verdana"/>
          <w:lang w:val="bg-BG"/>
        </w:rPr>
        <w:t xml:space="preserve">, със заявител </w:t>
      </w:r>
      <w:r>
        <w:rPr>
          <w:rFonts w:ascii="Verdana" w:hAnsi="Verdana"/>
          <w:b/>
          <w:lang w:val="bg-BG"/>
        </w:rPr>
        <w:t>Алберт Илиев</w:t>
      </w:r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E461AA">
        <w:rPr>
          <w:rFonts w:ascii="Verdana" w:hAnsi="Verdana"/>
          <w:lang w:val="bg-BG"/>
        </w:rPr>
        <w:t>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3"/>
        <w:gridCol w:w="2694"/>
        <w:gridCol w:w="1946"/>
      </w:tblGrid>
      <w:tr w:rsidR="00E822F2" w:rsidRPr="009B678D" w:rsidTr="00E822F2">
        <w:trPr>
          <w:trHeight w:val="314"/>
          <w:jc w:val="center"/>
        </w:trPr>
        <w:tc>
          <w:tcPr>
            <w:tcW w:w="9153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22F2" w:rsidRPr="009B678D" w:rsidRDefault="00E822F2" w:rsidP="000F3284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1296100273 /3540-0407/, гр. Вършец, общ. Вършец, обл. Монтана</w:t>
            </w:r>
          </w:p>
        </w:tc>
      </w:tr>
      <w:tr w:rsidR="00E822F2" w:rsidRPr="009B678D" w:rsidTr="00E822F2">
        <w:trPr>
          <w:trHeight w:val="243"/>
          <w:jc w:val="center"/>
        </w:trPr>
        <w:tc>
          <w:tcPr>
            <w:tcW w:w="915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E822F2" w:rsidRPr="009B678D" w:rsidRDefault="00E822F2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E822F2" w:rsidRPr="009B678D" w:rsidTr="00E822F2">
        <w:trPr>
          <w:trHeight w:val="285"/>
          <w:jc w:val="center"/>
        </w:trPr>
        <w:tc>
          <w:tcPr>
            <w:tcW w:w="451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E822F2" w:rsidRPr="009B678D" w:rsidRDefault="00E822F2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822F2" w:rsidRPr="009B678D" w:rsidRDefault="00E822F2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E822F2" w:rsidRPr="009B678D" w:rsidRDefault="00E822F2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B678D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E822F2" w:rsidRPr="009B678D" w:rsidTr="00E822F2">
        <w:trPr>
          <w:trHeight w:val="300"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F2" w:rsidRPr="009B678D" w:rsidRDefault="00975DAE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ДПЖ</w:t>
            </w:r>
            <w:r w:rsidR="00E822F2" w:rsidRPr="009B678D">
              <w:rPr>
                <w:rFonts w:ascii="Calibri" w:hAnsi="Calibri" w:cs="Calibri"/>
                <w:color w:val="000000"/>
                <w:lang w:val="bg-BG"/>
              </w:rPr>
              <w:t xml:space="preserve"> над 12 месеца</w:t>
            </w:r>
            <w:r w:rsidRPr="009B678D">
              <w:rPr>
                <w:rFonts w:ascii="Calibri" w:hAnsi="Calibri" w:cs="Calibri"/>
                <w:color w:val="000000"/>
                <w:lang w:val="bg-BG"/>
              </w:rPr>
              <w:t xml:space="preserve"> – мляко/месо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F2" w:rsidRPr="009B678D" w:rsidRDefault="00975DAE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61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F2" w:rsidRPr="009B678D" w:rsidRDefault="00975DAE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9,150</w:t>
            </w:r>
          </w:p>
        </w:tc>
      </w:tr>
      <w:tr w:rsidR="00975DAE" w:rsidRPr="009B678D" w:rsidTr="00E822F2">
        <w:trPr>
          <w:trHeight w:val="30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AE" w:rsidRPr="009B678D" w:rsidRDefault="00975DAE" w:rsidP="00975DA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ДПЖ над 12 месеца – друго предназначение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DAE" w:rsidRPr="009B678D" w:rsidRDefault="00975DAE" w:rsidP="00975DA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DAE" w:rsidRPr="009B678D" w:rsidRDefault="00975DAE" w:rsidP="00975DA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0,150</w:t>
            </w:r>
          </w:p>
        </w:tc>
      </w:tr>
      <w:tr w:rsidR="00975DAE" w:rsidRPr="009B678D" w:rsidTr="00E822F2">
        <w:trPr>
          <w:trHeight w:val="300"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AE" w:rsidRPr="009B678D" w:rsidRDefault="00975DAE" w:rsidP="00975DA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Местни (автохтонни) породи ДПЖ над 12 м.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AE" w:rsidRPr="009B678D" w:rsidRDefault="00975DAE" w:rsidP="00975DA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37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AE" w:rsidRPr="009B678D" w:rsidRDefault="00975DAE" w:rsidP="00975DA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5,550</w:t>
            </w:r>
          </w:p>
        </w:tc>
      </w:tr>
      <w:tr w:rsidR="00975DAE" w:rsidRPr="009B678D" w:rsidTr="00E822F2">
        <w:trPr>
          <w:trHeight w:val="300"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AE" w:rsidRPr="009B678D" w:rsidRDefault="00975DAE" w:rsidP="00975DA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AE" w:rsidRPr="009B678D" w:rsidRDefault="00975DAE" w:rsidP="00975DA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AE" w:rsidRPr="009B678D" w:rsidRDefault="00975DAE" w:rsidP="00975DAE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Общо: 14,850</w:t>
            </w:r>
          </w:p>
        </w:tc>
      </w:tr>
    </w:tbl>
    <w:p w:rsidR="00E822F2" w:rsidRPr="009B678D" w:rsidRDefault="00E822F2" w:rsidP="0057209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6"/>
        <w:gridCol w:w="1701"/>
        <w:gridCol w:w="1984"/>
        <w:gridCol w:w="1985"/>
        <w:gridCol w:w="1984"/>
      </w:tblGrid>
      <w:tr w:rsidR="00572096" w:rsidRPr="00E02127" w:rsidTr="009D448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72096" w:rsidRPr="009B678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72096" w:rsidRPr="00E02127" w:rsidTr="00F77E08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9B678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9B678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9B678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9B678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096" w:rsidRPr="009B678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72096" w:rsidRPr="009B678D" w:rsidRDefault="00572096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9B678D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572096" w:rsidRPr="00E02127" w:rsidTr="00F77E08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9B678D" w:rsidRDefault="00572096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9B678D" w:rsidRDefault="00572096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096" w:rsidRPr="009B678D" w:rsidRDefault="0057209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096" w:rsidRPr="009B678D" w:rsidRDefault="00A90802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291,755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096" w:rsidRPr="009B678D" w:rsidRDefault="00A90802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572096" w:rsidRPr="00E02127" w:rsidTr="00F77E08">
        <w:trPr>
          <w:trHeight w:val="37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9B678D" w:rsidRDefault="00572096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096" w:rsidRPr="009B678D" w:rsidRDefault="00572096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96" w:rsidRPr="009B678D" w:rsidRDefault="00572096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6A18E2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96" w:rsidRPr="009B678D" w:rsidRDefault="00572096" w:rsidP="00A90802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A90802" w:rsidRPr="009B678D">
              <w:rPr>
                <w:rFonts w:ascii="Calibri" w:hAnsi="Calibri" w:cs="Calibri"/>
                <w:b/>
                <w:color w:val="000000"/>
                <w:lang w:val="bg-BG"/>
              </w:rPr>
              <w:t>291,755</w:t>
            </w: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096" w:rsidRPr="009B678D" w:rsidRDefault="00572096" w:rsidP="00A90802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A90802" w:rsidRPr="009B678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="00A90802" w:rsidRPr="009B678D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572096" w:rsidRPr="004D0806" w:rsidRDefault="00572096" w:rsidP="0083411F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E3ABE" w:rsidRPr="004D0806" w:rsidRDefault="004E3ABE" w:rsidP="004E3AB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lastRenderedPageBreak/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E3ABE" w:rsidRPr="004D0806" w:rsidRDefault="004E3ABE" w:rsidP="004E3AB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4E3ABE" w:rsidRPr="004D0806" w:rsidRDefault="004E3ABE" w:rsidP="004E3AB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E3ABE" w:rsidRPr="004D0806" w:rsidRDefault="004E3ABE" w:rsidP="004E3AB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C74FE7" w:rsidRPr="004D0806">
        <w:rPr>
          <w:rFonts w:ascii="Verdana" w:hAnsi="Verdana"/>
          <w:i/>
          <w:lang w:val="bg-BG"/>
        </w:rPr>
        <w:t>(</w:t>
      </w:r>
      <w:r w:rsidR="00C74FE7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4E3ABE" w:rsidRPr="004D0806" w:rsidRDefault="004E3ABE" w:rsidP="004E3AB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5C40EE" w:rsidRPr="004D0806" w:rsidRDefault="005C40EE" w:rsidP="00AD7921">
      <w:pPr>
        <w:pStyle w:val="ab"/>
        <w:numPr>
          <w:ilvl w:val="0"/>
          <w:numId w:val="32"/>
        </w:numPr>
        <w:tabs>
          <w:tab w:val="left" w:pos="1466"/>
          <w:tab w:val="left" w:pos="1843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Заявление с вх. № АР-37И</w:t>
      </w:r>
      <w:r w:rsidR="004336BF">
        <w:rPr>
          <w:rFonts w:ascii="Verdana" w:hAnsi="Verdana"/>
          <w:lang w:val="bg-BG"/>
        </w:rPr>
        <w:t>-110</w:t>
      </w:r>
      <w:r w:rsidRPr="004D0806">
        <w:rPr>
          <w:rFonts w:ascii="Verdana" w:hAnsi="Verdana"/>
          <w:lang w:val="bg-BG"/>
        </w:rPr>
        <w:t xml:space="preserve">/10.03.2025, със заявител </w:t>
      </w:r>
      <w:r w:rsidR="00AD7921">
        <w:rPr>
          <w:rFonts w:ascii="Verdana" w:hAnsi="Verdana"/>
          <w:b/>
          <w:lang w:val="bg-BG"/>
        </w:rPr>
        <w:t>Иван</w:t>
      </w:r>
      <w:r>
        <w:rPr>
          <w:rFonts w:ascii="Verdana" w:hAnsi="Verdana"/>
          <w:b/>
          <w:lang w:val="bg-BG"/>
        </w:rPr>
        <w:t xml:space="preserve"> Миланов</w:t>
      </w:r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187D82">
        <w:rPr>
          <w:rFonts w:ascii="Verdana" w:hAnsi="Verdana"/>
          <w:lang w:val="bg-BG"/>
        </w:rPr>
        <w:t>***********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3"/>
        <w:gridCol w:w="2694"/>
        <w:gridCol w:w="1946"/>
      </w:tblGrid>
      <w:tr w:rsidR="005C40EE" w:rsidRPr="004746EC" w:rsidTr="000F3284">
        <w:trPr>
          <w:trHeight w:val="314"/>
          <w:jc w:val="center"/>
        </w:trPr>
        <w:tc>
          <w:tcPr>
            <w:tcW w:w="9153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0560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</w:t>
            </w:r>
            <w:r w:rsidR="004336BF" w:rsidRPr="00AE0560">
              <w:rPr>
                <w:rFonts w:ascii="Calibri" w:hAnsi="Calibri" w:cs="Calibri"/>
                <w:b/>
                <w:bCs/>
                <w:color w:val="FFFFFF"/>
                <w:lang w:val="bg-BG"/>
              </w:rPr>
              <w:t>бект с № 1296140160 /3541-0271</w:t>
            </w:r>
            <w:r w:rsidRPr="00AE0560">
              <w:rPr>
                <w:rFonts w:ascii="Calibri" w:hAnsi="Calibri" w:cs="Calibri"/>
                <w:b/>
                <w:bCs/>
                <w:color w:val="FFFFFF"/>
                <w:lang w:val="bg-BG"/>
              </w:rPr>
              <w:t>/, гр. Вършец, общ. Вършец, обл. Монтана</w:t>
            </w:r>
          </w:p>
        </w:tc>
      </w:tr>
      <w:tr w:rsidR="005C40EE" w:rsidRPr="004746EC" w:rsidTr="000F3284">
        <w:trPr>
          <w:trHeight w:val="243"/>
          <w:jc w:val="center"/>
        </w:trPr>
        <w:tc>
          <w:tcPr>
            <w:tcW w:w="915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AE0560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5C40EE" w:rsidRPr="004746EC" w:rsidTr="000F3284">
        <w:trPr>
          <w:trHeight w:val="285"/>
          <w:jc w:val="center"/>
        </w:trPr>
        <w:tc>
          <w:tcPr>
            <w:tcW w:w="451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AE0560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AE0560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AE0560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AE0560" w:rsidRPr="004746EC" w:rsidTr="000F3284">
        <w:trPr>
          <w:trHeight w:val="300"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560" w:rsidRPr="00AE0560" w:rsidRDefault="00AE0560" w:rsidP="00AE0560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 xml:space="preserve">ДПЖ над 12 месеца – </w:t>
            </w:r>
            <w:r w:rsidR="0083411F">
              <w:rPr>
                <w:rFonts w:ascii="Calibri" w:hAnsi="Calibri" w:cs="Calibri"/>
                <w:color w:val="000000"/>
                <w:lang w:val="bg-BG"/>
              </w:rPr>
              <w:t>мляко/месо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60" w:rsidRPr="00AE0560" w:rsidRDefault="00AE0560" w:rsidP="00AE056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>41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560" w:rsidRPr="00AE0560" w:rsidRDefault="00AE0560" w:rsidP="00AE056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>6,15</w:t>
            </w:r>
            <w:r w:rsidR="0083411F">
              <w:rPr>
                <w:rFonts w:ascii="Calibri" w:hAnsi="Calibri" w:cs="Calibri"/>
                <w:color w:val="000000"/>
                <w:lang w:val="bg-BG"/>
              </w:rPr>
              <w:t>0</w:t>
            </w:r>
          </w:p>
        </w:tc>
      </w:tr>
      <w:tr w:rsidR="005C40EE" w:rsidRPr="004746EC" w:rsidTr="000F3284">
        <w:trPr>
          <w:trHeight w:val="300"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AE0560" w:rsidRDefault="005C40EE" w:rsidP="004336B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4336BF" w:rsidRPr="00AE0560">
              <w:rPr>
                <w:rFonts w:ascii="Calibri" w:hAnsi="Calibri" w:cs="Calibri"/>
                <w:b/>
                <w:color w:val="000000"/>
                <w:lang w:val="bg-BG"/>
              </w:rPr>
              <w:t>6,15</w:t>
            </w:r>
            <w:r w:rsidR="0083411F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5C40EE" w:rsidRPr="004D0806" w:rsidRDefault="005C40EE" w:rsidP="005C40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6"/>
        <w:gridCol w:w="1701"/>
        <w:gridCol w:w="1984"/>
        <w:gridCol w:w="1985"/>
        <w:gridCol w:w="1984"/>
      </w:tblGrid>
      <w:tr w:rsidR="005C40EE" w:rsidRPr="00E02127" w:rsidTr="000F328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C40EE" w:rsidRPr="00AE0560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E056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C40EE" w:rsidRPr="00E02127" w:rsidTr="00AE0560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AE0560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AE056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AE0560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AE056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AE0560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AE056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AE0560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AE056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40EE" w:rsidRPr="00AE0560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AE056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C40EE" w:rsidRPr="00AE0560" w:rsidRDefault="005C40EE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AE056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5C40EE" w:rsidRPr="00E02127" w:rsidTr="00AE0560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AE0560" w:rsidRDefault="005C40EE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AE0560" w:rsidRDefault="005C40EE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AE0560" w:rsidRDefault="005C40EE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AE0560" w:rsidRDefault="004336BF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>92,141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0EE" w:rsidRPr="00AE0560" w:rsidRDefault="004336BF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color w:val="000000"/>
                <w:lang w:val="bg-BG"/>
              </w:rPr>
              <w:t>309,061</w:t>
            </w:r>
          </w:p>
        </w:tc>
      </w:tr>
      <w:tr w:rsidR="005C40EE" w:rsidRPr="00E02127" w:rsidTr="00AE0560">
        <w:trPr>
          <w:trHeight w:val="37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AE0560" w:rsidRDefault="005C40EE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EE" w:rsidRPr="00AE0560" w:rsidRDefault="005C40EE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EE" w:rsidRPr="00AE0560" w:rsidRDefault="005C40EE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6A18E2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EE" w:rsidRPr="00AE0560" w:rsidRDefault="005C40EE" w:rsidP="004336BF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4336BF" w:rsidRPr="00AE0560">
              <w:rPr>
                <w:rFonts w:ascii="Calibri" w:hAnsi="Calibri" w:cs="Calibri"/>
                <w:b/>
                <w:color w:val="000000"/>
                <w:lang w:val="bg-BG"/>
              </w:rPr>
              <w:t>92,141</w:t>
            </w: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EE" w:rsidRPr="00AE0560" w:rsidRDefault="005C40EE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4336BF" w:rsidRPr="00AE0560">
              <w:rPr>
                <w:rFonts w:ascii="Calibri" w:hAnsi="Calibri" w:cs="Calibri"/>
                <w:b/>
                <w:color w:val="000000"/>
                <w:lang w:val="bg-BG"/>
              </w:rPr>
              <w:t>309,061</w:t>
            </w:r>
            <w:r w:rsidRPr="00AE0560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5C40EE" w:rsidRPr="004D0806" w:rsidRDefault="005C40EE" w:rsidP="0083411F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E3ABE" w:rsidRPr="004D0806" w:rsidRDefault="004E3ABE" w:rsidP="004E3AB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E3ABE" w:rsidRPr="004D0806" w:rsidRDefault="004E3ABE" w:rsidP="004E3AB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4E3ABE" w:rsidRPr="004D0806" w:rsidRDefault="004E3ABE" w:rsidP="004E3AB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E3ABE" w:rsidRPr="004D0806" w:rsidRDefault="004E3ABE" w:rsidP="004E3AB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E3ABE" w:rsidRPr="004D0806" w:rsidRDefault="004E3ABE" w:rsidP="004E3AB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lastRenderedPageBreak/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C74FE7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4E3ABE" w:rsidRPr="004D0806" w:rsidRDefault="004E3ABE" w:rsidP="004E3AB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2B067B" w:rsidRPr="004D0806" w:rsidRDefault="002B067B" w:rsidP="002B067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Заявление с вх. № АР-37И</w:t>
      </w:r>
      <w:r>
        <w:rPr>
          <w:rFonts w:ascii="Verdana" w:hAnsi="Verdana"/>
          <w:lang w:val="bg-BG"/>
        </w:rPr>
        <w:t>-111</w:t>
      </w:r>
      <w:r w:rsidRPr="004D0806">
        <w:rPr>
          <w:rFonts w:ascii="Verdana" w:hAnsi="Verdana"/>
          <w:lang w:val="bg-BG"/>
        </w:rPr>
        <w:t>/10.03.2025</w:t>
      </w:r>
      <w:r w:rsidR="00D6733A">
        <w:rPr>
          <w:rFonts w:ascii="Verdana" w:hAnsi="Verdana"/>
          <w:lang w:val="bg-BG"/>
        </w:rPr>
        <w:t xml:space="preserve"> г.</w:t>
      </w:r>
      <w:r w:rsidRPr="004D0806">
        <w:rPr>
          <w:rFonts w:ascii="Verdana" w:hAnsi="Verdana"/>
          <w:lang w:val="bg-BG"/>
        </w:rPr>
        <w:t xml:space="preserve">, със заявител </w:t>
      </w:r>
      <w:r w:rsidR="00AD7921">
        <w:rPr>
          <w:rFonts w:ascii="Verdana" w:hAnsi="Verdana"/>
          <w:b/>
          <w:lang w:val="bg-BG"/>
        </w:rPr>
        <w:t>Вергил</w:t>
      </w:r>
      <w:r>
        <w:rPr>
          <w:rFonts w:ascii="Verdana" w:hAnsi="Verdana"/>
          <w:b/>
          <w:lang w:val="bg-BG"/>
        </w:rPr>
        <w:t xml:space="preserve"> Стефанов</w:t>
      </w:r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187D82">
        <w:rPr>
          <w:rFonts w:ascii="Verdana" w:hAnsi="Verdana"/>
          <w:lang w:val="bg-BG"/>
        </w:rPr>
        <w:t>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3"/>
        <w:gridCol w:w="2693"/>
        <w:gridCol w:w="2505"/>
      </w:tblGrid>
      <w:tr w:rsidR="002B067B" w:rsidRPr="004746EC" w:rsidTr="00206D6A">
        <w:trPr>
          <w:trHeight w:val="314"/>
          <w:jc w:val="center"/>
        </w:trPr>
        <w:tc>
          <w:tcPr>
            <w:tcW w:w="9191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A74DC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1296160183 /3541-0102/, гр. Вършец, общ. Вършец, обл. Монтана</w:t>
            </w:r>
          </w:p>
        </w:tc>
      </w:tr>
      <w:tr w:rsidR="002B067B" w:rsidRPr="004746EC" w:rsidTr="00206D6A">
        <w:trPr>
          <w:trHeight w:val="214"/>
          <w:jc w:val="center"/>
        </w:trPr>
        <w:tc>
          <w:tcPr>
            <w:tcW w:w="91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A74DC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2B067B" w:rsidRPr="004746EC" w:rsidTr="00206D6A">
        <w:trPr>
          <w:trHeight w:val="225"/>
          <w:jc w:val="center"/>
        </w:trPr>
        <w:tc>
          <w:tcPr>
            <w:tcW w:w="399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A74DC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A74DC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A74DC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56084E" w:rsidRPr="002211C1" w:rsidTr="00206D6A">
        <w:trPr>
          <w:trHeight w:val="300"/>
          <w:jc w:val="center"/>
        </w:trPr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84E" w:rsidRPr="009B678D" w:rsidRDefault="0056084E" w:rsidP="0056084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ДПЖ над 12 месеца – 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84E" w:rsidRPr="0056084E" w:rsidRDefault="0056084E" w:rsidP="005608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82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84E" w:rsidRPr="007A74DC" w:rsidRDefault="0056084E" w:rsidP="005608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12,300</w:t>
            </w:r>
          </w:p>
        </w:tc>
      </w:tr>
      <w:tr w:rsidR="0056084E" w:rsidRPr="004746EC" w:rsidTr="00206D6A">
        <w:trPr>
          <w:trHeight w:val="300"/>
          <w:jc w:val="center"/>
        </w:trPr>
        <w:tc>
          <w:tcPr>
            <w:tcW w:w="3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84E" w:rsidRPr="009B678D" w:rsidRDefault="0056084E" w:rsidP="0056084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ДПЖ над 12 месеца – друго предназначение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84E" w:rsidRPr="007A74DC" w:rsidRDefault="0056084E" w:rsidP="005608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84E" w:rsidRPr="007A74DC" w:rsidRDefault="0056084E" w:rsidP="005608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0,300</w:t>
            </w:r>
          </w:p>
        </w:tc>
      </w:tr>
      <w:tr w:rsidR="0056084E" w:rsidRPr="002211C1" w:rsidTr="00206D6A">
        <w:trPr>
          <w:trHeight w:val="300"/>
          <w:jc w:val="center"/>
        </w:trPr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84E" w:rsidRPr="009B678D" w:rsidRDefault="0056084E" w:rsidP="0056084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Местни (автохтонни) породи ДПЖ над 12 м.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84E" w:rsidRPr="007A74DC" w:rsidRDefault="0056084E" w:rsidP="005608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213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84E" w:rsidRPr="007A74DC" w:rsidRDefault="0056084E" w:rsidP="005608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31,950</w:t>
            </w:r>
          </w:p>
        </w:tc>
      </w:tr>
      <w:tr w:rsidR="002B067B" w:rsidRPr="004746EC" w:rsidTr="00206D6A">
        <w:trPr>
          <w:trHeight w:val="300"/>
          <w:jc w:val="center"/>
        </w:trPr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>Общо: 44,55</w:t>
            </w:r>
            <w:r w:rsidR="00C0056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2B067B" w:rsidRDefault="002B067B" w:rsidP="002B067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4"/>
        <w:gridCol w:w="2126"/>
        <w:gridCol w:w="1843"/>
        <w:gridCol w:w="1843"/>
        <w:gridCol w:w="1984"/>
      </w:tblGrid>
      <w:tr w:rsidR="002B067B" w:rsidRPr="00E02127" w:rsidTr="000F328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B067B" w:rsidRPr="007A74DC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A74DC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F21278" w:rsidRPr="00E02127" w:rsidTr="00EC7D77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7A74DC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A74D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7A74DC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A74D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7A74DC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A74D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7A74DC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A74D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067B" w:rsidRPr="007A74DC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A74D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2B067B" w:rsidRPr="007A74DC" w:rsidRDefault="002B067B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A74D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2B067B" w:rsidRPr="00E02127" w:rsidTr="00EC7D77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7A74DC" w:rsidRDefault="002B067B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7A74DC" w:rsidRDefault="002B067B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7A74DC" w:rsidRDefault="002B067B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7A74DC" w:rsidRDefault="00F21278" w:rsidP="00206D6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248,17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67B" w:rsidRPr="007A74DC" w:rsidRDefault="00F21278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443,571</w:t>
            </w:r>
          </w:p>
        </w:tc>
      </w:tr>
      <w:tr w:rsidR="00F21278" w:rsidRPr="00E02127" w:rsidTr="00EC7D77">
        <w:trPr>
          <w:trHeight w:val="300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7A74DC" w:rsidRDefault="00F21278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7A74DC" w:rsidRDefault="00F21278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Вършец, с. Спанчевци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7A74DC" w:rsidRDefault="00F21278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7A74DC" w:rsidRDefault="00F21278" w:rsidP="00206D6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278" w:rsidRPr="007A74DC" w:rsidRDefault="00F21278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color w:val="000000"/>
                <w:lang w:val="bg-BG"/>
              </w:rPr>
              <w:t>40,429</w:t>
            </w:r>
          </w:p>
        </w:tc>
      </w:tr>
      <w:tr w:rsidR="002B067B" w:rsidRPr="00E02127" w:rsidTr="00EC7D77">
        <w:trPr>
          <w:trHeight w:val="379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7A74DC" w:rsidRDefault="002B067B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67B" w:rsidRPr="007A74DC" w:rsidRDefault="002B067B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67B" w:rsidRPr="007A74DC" w:rsidRDefault="002B067B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6A18E2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67B" w:rsidRPr="007A74DC" w:rsidRDefault="002B067B" w:rsidP="00F21278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F21278" w:rsidRPr="007A74DC">
              <w:rPr>
                <w:rFonts w:ascii="Calibri" w:hAnsi="Calibri" w:cs="Calibri"/>
                <w:b/>
                <w:color w:val="000000"/>
                <w:lang w:val="bg-BG"/>
              </w:rPr>
              <w:t>248,17</w:t>
            </w:r>
            <w:r w:rsidR="00C0056D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67B" w:rsidRPr="007A74DC" w:rsidRDefault="002B067B" w:rsidP="00F21278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F21278" w:rsidRPr="007A74DC">
              <w:rPr>
                <w:rFonts w:ascii="Calibri" w:hAnsi="Calibri" w:cs="Calibri"/>
                <w:b/>
                <w:color w:val="000000"/>
                <w:lang w:val="bg-BG"/>
              </w:rPr>
              <w:t>484</w:t>
            </w:r>
            <w:r w:rsidR="00C0056D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7A74DC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2B067B" w:rsidRPr="004D0806" w:rsidRDefault="002B067B" w:rsidP="00EC7D77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54BDF" w:rsidRPr="004D0806" w:rsidRDefault="00E54BDF" w:rsidP="00E54B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54BDF" w:rsidRPr="004D0806" w:rsidRDefault="00E54BDF" w:rsidP="00E54B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E54BDF" w:rsidRPr="004D0806" w:rsidRDefault="00E54BDF" w:rsidP="00E54B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54BDF" w:rsidRPr="004D0806" w:rsidRDefault="00E54BDF" w:rsidP="00E54B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54BDF" w:rsidRPr="004D0806" w:rsidRDefault="00E54BDF" w:rsidP="00E54B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E54BDF" w:rsidRPr="004D0806" w:rsidRDefault="00E54BDF" w:rsidP="00E54B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54BDF" w:rsidRPr="004D0806" w:rsidRDefault="00E54BDF" w:rsidP="00E54B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54BDF" w:rsidRPr="004D0806" w:rsidRDefault="00E54BDF" w:rsidP="00E54B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54BDF" w:rsidRPr="004D0806" w:rsidRDefault="00E54BDF" w:rsidP="00E54B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54BDF" w:rsidRPr="004D0806" w:rsidRDefault="00E54BDF" w:rsidP="00E54BD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C74FE7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2B067B" w:rsidRPr="004D0806" w:rsidRDefault="00E54BDF" w:rsidP="002B067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B44EDA" w:rsidRPr="004D0806" w:rsidRDefault="00B44EDA" w:rsidP="00B44EDA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lastRenderedPageBreak/>
        <w:t>Проверка по отношение на Заявление с вх. № АР-37И</w:t>
      </w:r>
      <w:r w:rsidR="00F15A90">
        <w:rPr>
          <w:rFonts w:ascii="Verdana" w:hAnsi="Verdana"/>
          <w:lang w:val="bg-BG"/>
        </w:rPr>
        <w:t>-113</w:t>
      </w:r>
      <w:r w:rsidRPr="004D0806">
        <w:rPr>
          <w:rFonts w:ascii="Verdana" w:hAnsi="Verdana"/>
          <w:lang w:val="bg-BG"/>
        </w:rPr>
        <w:t>/10.03.2025</w:t>
      </w:r>
      <w:r w:rsidR="00D6733A">
        <w:rPr>
          <w:rFonts w:ascii="Verdana" w:hAnsi="Verdana"/>
          <w:lang w:val="bg-BG"/>
        </w:rPr>
        <w:t xml:space="preserve"> г.</w:t>
      </w:r>
      <w:r w:rsidRPr="004D0806">
        <w:rPr>
          <w:rFonts w:ascii="Verdana" w:hAnsi="Verdana"/>
          <w:lang w:val="bg-BG"/>
        </w:rPr>
        <w:t xml:space="preserve">, със заявител </w:t>
      </w:r>
      <w:r w:rsidR="00AD7921">
        <w:rPr>
          <w:rFonts w:ascii="Verdana" w:hAnsi="Verdana"/>
          <w:b/>
          <w:lang w:val="bg-BG"/>
        </w:rPr>
        <w:t>Димитър</w:t>
      </w:r>
      <w:r w:rsidR="00A42426">
        <w:rPr>
          <w:rFonts w:ascii="Verdana" w:hAnsi="Verdana"/>
          <w:b/>
          <w:lang w:val="bg-BG"/>
        </w:rPr>
        <w:t xml:space="preserve"> Стефанов</w:t>
      </w:r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187D82">
        <w:rPr>
          <w:rFonts w:ascii="Verdana" w:hAnsi="Verdana"/>
          <w:lang w:val="bg-BG"/>
        </w:rPr>
        <w:t>***********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3"/>
        <w:gridCol w:w="2693"/>
        <w:gridCol w:w="2505"/>
      </w:tblGrid>
      <w:tr w:rsidR="00B44EDA" w:rsidRPr="004746EC" w:rsidTr="000F3284">
        <w:trPr>
          <w:trHeight w:val="314"/>
          <w:jc w:val="center"/>
        </w:trPr>
        <w:tc>
          <w:tcPr>
            <w:tcW w:w="9191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82A7B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</w:t>
            </w:r>
            <w:r w:rsidR="002D4F41" w:rsidRPr="00E82A7B">
              <w:rPr>
                <w:rFonts w:ascii="Calibri" w:hAnsi="Calibri" w:cs="Calibri"/>
                <w:b/>
                <w:bCs/>
                <w:color w:val="FFFFFF"/>
                <w:lang w:val="bg-BG"/>
              </w:rPr>
              <w:t>въден обект с № 1296120435</w:t>
            </w:r>
            <w:r w:rsidRPr="00E82A7B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 /3541</w:t>
            </w:r>
            <w:r w:rsidR="002D4F41" w:rsidRPr="00E82A7B">
              <w:rPr>
                <w:rFonts w:ascii="Calibri" w:hAnsi="Calibri" w:cs="Calibri"/>
                <w:b/>
                <w:bCs/>
                <w:color w:val="FFFFFF"/>
                <w:lang w:val="bg-BG"/>
              </w:rPr>
              <w:t>-0146</w:t>
            </w:r>
            <w:r w:rsidRPr="00E82A7B">
              <w:rPr>
                <w:rFonts w:ascii="Calibri" w:hAnsi="Calibri" w:cs="Calibri"/>
                <w:b/>
                <w:bCs/>
                <w:color w:val="FFFFFF"/>
                <w:lang w:val="bg-BG"/>
              </w:rPr>
              <w:t>/, гр. Вършец, общ. Вършец, обл. Монтана</w:t>
            </w:r>
          </w:p>
        </w:tc>
      </w:tr>
      <w:tr w:rsidR="00B44EDA" w:rsidRPr="004746EC" w:rsidTr="000F3284">
        <w:trPr>
          <w:trHeight w:val="214"/>
          <w:jc w:val="center"/>
        </w:trPr>
        <w:tc>
          <w:tcPr>
            <w:tcW w:w="91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E82A7B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B44EDA" w:rsidRPr="004746EC" w:rsidTr="000F3284">
        <w:trPr>
          <w:trHeight w:val="225"/>
          <w:jc w:val="center"/>
        </w:trPr>
        <w:tc>
          <w:tcPr>
            <w:tcW w:w="399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E82A7B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E82A7B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E82A7B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2D4F41" w:rsidRPr="002211C1" w:rsidTr="000F3284">
        <w:trPr>
          <w:trHeight w:val="300"/>
          <w:jc w:val="center"/>
        </w:trPr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F41" w:rsidRPr="00E82A7B" w:rsidRDefault="002D4F41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Коне над 6 месеца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F41" w:rsidRPr="00E82A7B" w:rsidRDefault="002D4F41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F41" w:rsidRPr="00E82A7B" w:rsidRDefault="002D4F41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1</w:t>
            </w:r>
            <w:r w:rsidR="00E82A7B" w:rsidRPr="00E82A7B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E82A7B" w:rsidRPr="002211C1" w:rsidTr="000F3284">
        <w:trPr>
          <w:trHeight w:val="300"/>
          <w:jc w:val="center"/>
        </w:trPr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A7B" w:rsidRPr="00E82A7B" w:rsidRDefault="00E82A7B" w:rsidP="00BB453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 xml:space="preserve">ДПЖ над 12 месеца – </w:t>
            </w:r>
            <w:r w:rsidR="00BB4539">
              <w:rPr>
                <w:rFonts w:ascii="Calibri" w:hAnsi="Calibri" w:cs="Calibri"/>
                <w:color w:val="000000"/>
                <w:lang w:val="bg-BG"/>
              </w:rPr>
              <w:t>мляко/месо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A7B" w:rsidRPr="00E82A7B" w:rsidRDefault="00BB4539" w:rsidP="00E82A7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102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A7B" w:rsidRPr="00E82A7B" w:rsidRDefault="00BB4539" w:rsidP="00E82A7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15,300</w:t>
            </w:r>
          </w:p>
        </w:tc>
      </w:tr>
      <w:tr w:rsidR="00E82A7B" w:rsidRPr="004746EC" w:rsidTr="000F3284">
        <w:trPr>
          <w:trHeight w:val="300"/>
          <w:jc w:val="center"/>
        </w:trPr>
        <w:tc>
          <w:tcPr>
            <w:tcW w:w="3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A7B" w:rsidRPr="00E82A7B" w:rsidRDefault="00E82A7B" w:rsidP="00E82A7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Местни (автохтонни) породи ДПЖ над 12 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A7B" w:rsidRPr="00E82A7B" w:rsidRDefault="00E82A7B" w:rsidP="00E82A7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12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A7B" w:rsidRPr="00E82A7B" w:rsidRDefault="00E82A7B" w:rsidP="00E82A7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1,8</w:t>
            </w:r>
            <w:r w:rsidR="00BB4539">
              <w:rPr>
                <w:rFonts w:ascii="Calibri" w:hAnsi="Calibri" w:cs="Calibri"/>
                <w:color w:val="000000"/>
                <w:lang w:val="bg-BG"/>
              </w:rPr>
              <w:t>00</w:t>
            </w:r>
          </w:p>
        </w:tc>
      </w:tr>
      <w:tr w:rsidR="00B44EDA" w:rsidRPr="004746EC" w:rsidTr="000F3284">
        <w:trPr>
          <w:trHeight w:val="300"/>
          <w:jc w:val="center"/>
        </w:trPr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EDA" w:rsidRPr="00E82A7B" w:rsidRDefault="00B44EDA" w:rsidP="002D4F4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3759F5" w:rsidRPr="00E82A7B">
              <w:rPr>
                <w:rFonts w:ascii="Calibri" w:hAnsi="Calibri" w:cs="Calibri"/>
                <w:b/>
                <w:color w:val="000000"/>
                <w:lang w:val="bg-BG"/>
              </w:rPr>
              <w:t>18,1</w:t>
            </w:r>
            <w:r w:rsidR="002D4F41" w:rsidRPr="00E82A7B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BB4539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B44EDA" w:rsidRDefault="00B44EDA" w:rsidP="00B44ED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9"/>
        <w:gridCol w:w="2268"/>
        <w:gridCol w:w="1701"/>
        <w:gridCol w:w="1701"/>
        <w:gridCol w:w="1701"/>
      </w:tblGrid>
      <w:tr w:rsidR="00B44EDA" w:rsidRPr="00E02127" w:rsidTr="000F3284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44EDA" w:rsidRPr="00E82A7B" w:rsidRDefault="00B44EDA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E82A7B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B44EDA" w:rsidRPr="00E02127" w:rsidTr="000F3284">
        <w:trPr>
          <w:trHeight w:val="300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4EDA" w:rsidRPr="00E82A7B" w:rsidRDefault="00B44EDA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E82A7B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4EDA" w:rsidRPr="00E82A7B" w:rsidRDefault="00B44EDA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E82A7B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4EDA" w:rsidRPr="00E82A7B" w:rsidRDefault="00B44EDA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E82A7B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4EDA" w:rsidRPr="00E82A7B" w:rsidRDefault="00B44EDA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E82A7B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4EDA" w:rsidRPr="00E82A7B" w:rsidRDefault="00B44EDA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E82A7B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B44EDA" w:rsidRPr="00E82A7B" w:rsidRDefault="00B44EDA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E82A7B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B44EDA" w:rsidRPr="00E02127" w:rsidTr="000F3284">
        <w:trPr>
          <w:trHeight w:val="300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EDA" w:rsidRPr="00E82A7B" w:rsidRDefault="00B44EDA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EDA" w:rsidRPr="00E82A7B" w:rsidRDefault="00B44EDA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EDA" w:rsidRPr="00E82A7B" w:rsidRDefault="00B44EDA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6A18E2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EDA" w:rsidRPr="00E82A7B" w:rsidRDefault="002D4F41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80,259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EDA" w:rsidRPr="00E82A7B" w:rsidRDefault="002D4F41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color w:val="000000"/>
                <w:lang w:val="bg-BG"/>
              </w:rPr>
              <w:t>83,032</w:t>
            </w:r>
          </w:p>
        </w:tc>
      </w:tr>
      <w:tr w:rsidR="00B44EDA" w:rsidRPr="00E02127" w:rsidTr="000F3284">
        <w:trPr>
          <w:trHeight w:val="37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EDA" w:rsidRPr="00E82A7B" w:rsidRDefault="00B44EDA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EDA" w:rsidRPr="00E82A7B" w:rsidRDefault="00B44EDA" w:rsidP="000F3284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EDA" w:rsidRPr="00E82A7B" w:rsidRDefault="00B44EDA" w:rsidP="006A18E2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6A18E2">
              <w:rPr>
                <w:rFonts w:ascii="Calibri" w:hAnsi="Calibri" w:cs="Calibri"/>
                <w:b/>
                <w:color w:val="000000"/>
                <w:lang w:val="bg-BG"/>
              </w:rPr>
              <w:t xml:space="preserve">,000 </w:t>
            </w: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EDA" w:rsidRPr="00E82A7B" w:rsidRDefault="00B44EDA" w:rsidP="002D4F41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2D4F41" w:rsidRPr="00E82A7B">
              <w:rPr>
                <w:rFonts w:ascii="Calibri" w:hAnsi="Calibri" w:cs="Calibri"/>
                <w:b/>
                <w:color w:val="000000"/>
                <w:lang w:val="bg-BG"/>
              </w:rPr>
              <w:t>80,259</w:t>
            </w: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EDA" w:rsidRPr="00E82A7B" w:rsidRDefault="00B44EDA" w:rsidP="002D4F41">
            <w:pPr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2D4F41" w:rsidRPr="00E82A7B">
              <w:rPr>
                <w:rFonts w:ascii="Calibri" w:hAnsi="Calibri" w:cs="Calibri"/>
                <w:b/>
                <w:color w:val="000000"/>
                <w:lang w:val="bg-BG"/>
              </w:rPr>
              <w:t>83,032</w:t>
            </w:r>
            <w:r w:rsidRPr="00E82A7B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B44EDA" w:rsidRPr="004D0806" w:rsidRDefault="00B44EDA" w:rsidP="00E82A7B">
      <w:pPr>
        <w:tabs>
          <w:tab w:val="left" w:pos="720"/>
        </w:tabs>
        <w:spacing w:before="120"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C59F9" w:rsidRPr="004D0806" w:rsidRDefault="003C59F9" w:rsidP="003C59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C59F9" w:rsidRPr="004D0806" w:rsidRDefault="003C59F9" w:rsidP="003C59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3C59F9" w:rsidRPr="004D0806" w:rsidRDefault="003C59F9" w:rsidP="003C59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C59F9" w:rsidRPr="004D0806" w:rsidRDefault="003C59F9" w:rsidP="003C59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3C59F9" w:rsidRPr="004D0806" w:rsidRDefault="003C59F9" w:rsidP="003C59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3C59F9" w:rsidRPr="004D0806" w:rsidRDefault="003C59F9" w:rsidP="003C59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C59F9" w:rsidRPr="004D0806" w:rsidRDefault="003C59F9" w:rsidP="003C59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C59F9" w:rsidRPr="004D0806" w:rsidRDefault="003C59F9" w:rsidP="003C59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C59F9" w:rsidRPr="004D0806" w:rsidRDefault="003C59F9" w:rsidP="003C59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C59F9" w:rsidRPr="004D0806" w:rsidRDefault="003C59F9" w:rsidP="003C59F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C74FE7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3C59F9" w:rsidRPr="004D0806" w:rsidRDefault="003C59F9" w:rsidP="003C59F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B93844" w:rsidRDefault="00B93844" w:rsidP="00B9384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93844" w:rsidRPr="004D0806" w:rsidRDefault="00B93844" w:rsidP="00B938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93844" w:rsidRDefault="00B93844" w:rsidP="00B93844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11.03.2025 г.</w:t>
      </w:r>
      <w:r w:rsidR="002169CA">
        <w:rPr>
          <w:rFonts w:ascii="Verdana" w:hAnsi="Verdana"/>
          <w:lang w:val="bg-BG"/>
        </w:rPr>
        <w:t>;</w:t>
      </w:r>
    </w:p>
    <w:p w:rsidR="00B93844" w:rsidRDefault="00B93844" w:rsidP="00155F9C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 w:rsidRPr="001707D2">
        <w:rPr>
          <w:rFonts w:ascii="Verdana" w:hAnsi="Verdana"/>
          <w:lang w:val="bg-BG"/>
        </w:rPr>
        <w:t>Справка за</w:t>
      </w:r>
      <w:r w:rsidR="00155F9C">
        <w:rPr>
          <w:rFonts w:ascii="Verdana" w:hAnsi="Verdana"/>
          <w:lang w:val="bg-BG"/>
        </w:rPr>
        <w:t xml:space="preserve"> отглеждани</w:t>
      </w:r>
      <w:r w:rsidRPr="001707D2">
        <w:rPr>
          <w:rFonts w:ascii="Verdana" w:hAnsi="Verdana"/>
          <w:lang w:val="bg-BG"/>
        </w:rPr>
        <w:t xml:space="preserve"> животни </w:t>
      </w:r>
      <w:r w:rsidR="00155F9C">
        <w:rPr>
          <w:rFonts w:ascii="Verdana" w:hAnsi="Verdana"/>
          <w:lang w:val="bg-BG"/>
        </w:rPr>
        <w:t>и наети пасища, мери и ливади</w:t>
      </w:r>
      <w:r w:rsidR="00E14FB8">
        <w:rPr>
          <w:rFonts w:ascii="Verdana" w:hAnsi="Verdana"/>
          <w:lang w:val="bg-BG"/>
        </w:rPr>
        <w:t xml:space="preserve"> към 1 февруари 2025 г.</w:t>
      </w:r>
      <w:r w:rsidR="002169CA">
        <w:rPr>
          <w:rFonts w:ascii="Verdana" w:hAnsi="Verdana"/>
          <w:lang w:val="bg-BG"/>
        </w:rPr>
        <w:t>;</w:t>
      </w:r>
    </w:p>
    <w:p w:rsidR="002169CA" w:rsidRDefault="002169CA" w:rsidP="00B93844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</w:t>
      </w:r>
      <w:r w:rsidR="00155F9C">
        <w:rPr>
          <w:rFonts w:ascii="Verdana" w:hAnsi="Verdana"/>
          <w:lang w:val="bg-BG"/>
        </w:rPr>
        <w:t xml:space="preserve"> от Държавен фонд „Земеделие“–</w:t>
      </w:r>
      <w:r>
        <w:rPr>
          <w:rFonts w:ascii="Verdana" w:hAnsi="Verdana"/>
          <w:lang w:val="bg-BG"/>
        </w:rPr>
        <w:t xml:space="preserve">Монтана вх. </w:t>
      </w:r>
      <w:r w:rsidR="00155F9C">
        <w:rPr>
          <w:rFonts w:ascii="Verdana" w:hAnsi="Verdana"/>
          <w:lang w:val="bg-BG"/>
        </w:rPr>
        <w:t>№ 3300-445/18.03.2025 г.</w:t>
      </w:r>
      <w:r w:rsidR="004947EB">
        <w:rPr>
          <w:rFonts w:ascii="Verdana" w:hAnsi="Verdana"/>
          <w:lang w:val="bg-BG"/>
        </w:rPr>
        <w:t>;</w:t>
      </w:r>
    </w:p>
    <w:p w:rsidR="002169CA" w:rsidRDefault="002169CA" w:rsidP="00B93844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Писмо от </w:t>
      </w:r>
      <w:r w:rsidR="00155F9C">
        <w:rPr>
          <w:rFonts w:ascii="Verdana" w:hAnsi="Verdana"/>
          <w:lang w:val="bg-BG"/>
        </w:rPr>
        <w:t xml:space="preserve">ОД „Земеделие“ – </w:t>
      </w:r>
      <w:r>
        <w:rPr>
          <w:rFonts w:ascii="Verdana" w:hAnsi="Verdana"/>
          <w:lang w:val="bg-BG"/>
        </w:rPr>
        <w:t xml:space="preserve">Монтана вх. </w:t>
      </w:r>
      <w:r w:rsidR="00155F9C">
        <w:rPr>
          <w:rFonts w:ascii="Verdana" w:hAnsi="Verdana"/>
          <w:lang w:val="bg-BG"/>
        </w:rPr>
        <w:t>№ 3300-418-(1)/17.03.2025 г.;</w:t>
      </w:r>
    </w:p>
    <w:p w:rsidR="003B4836" w:rsidRDefault="00155F9C" w:rsidP="00B93844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задължения от </w:t>
      </w:r>
      <w:r w:rsidR="007B323E">
        <w:rPr>
          <w:rFonts w:ascii="Verdana" w:hAnsi="Verdana"/>
          <w:lang w:val="bg-BG"/>
        </w:rPr>
        <w:t>ОПФ на о</w:t>
      </w:r>
      <w:r w:rsidR="003B4836">
        <w:rPr>
          <w:rFonts w:ascii="Verdana" w:hAnsi="Verdana"/>
          <w:lang w:val="bg-BG"/>
        </w:rPr>
        <w:t>бщина Вършец;</w:t>
      </w:r>
    </w:p>
    <w:p w:rsidR="002169CA" w:rsidRDefault="007B323E" w:rsidP="00B93844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</w:t>
      </w:r>
      <w:r w:rsidR="00155F9C">
        <w:rPr>
          <w:rFonts w:ascii="Verdana" w:hAnsi="Verdana"/>
          <w:lang w:val="bg-BG"/>
        </w:rPr>
        <w:t xml:space="preserve">задължения </w:t>
      </w:r>
      <w:r>
        <w:rPr>
          <w:rFonts w:ascii="Verdana" w:hAnsi="Verdana"/>
          <w:lang w:val="bg-BG"/>
        </w:rPr>
        <w:t>от МДТ на о</w:t>
      </w:r>
      <w:r w:rsidR="00E14FB8">
        <w:rPr>
          <w:rFonts w:ascii="Verdana" w:hAnsi="Verdana"/>
          <w:lang w:val="bg-BG"/>
        </w:rPr>
        <w:t>бщина Вършец;</w:t>
      </w:r>
    </w:p>
    <w:p w:rsidR="002169CA" w:rsidRDefault="00155F9C" w:rsidP="00B93844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наличие/липса на задължения от </w:t>
      </w:r>
      <w:r w:rsidR="002169CA">
        <w:rPr>
          <w:rFonts w:ascii="Verdana" w:hAnsi="Verdana"/>
          <w:lang w:val="bg-BG"/>
        </w:rPr>
        <w:t>НАП</w:t>
      </w:r>
      <w:r w:rsidR="004947EB">
        <w:rPr>
          <w:rFonts w:ascii="Verdana" w:hAnsi="Verdana"/>
          <w:lang w:val="bg-BG"/>
        </w:rPr>
        <w:t>;</w:t>
      </w:r>
    </w:p>
    <w:p w:rsidR="007519D3" w:rsidRDefault="007519D3" w:rsidP="004947EB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</w:t>
      </w:r>
      <w:r w:rsidR="004947EB">
        <w:rPr>
          <w:rFonts w:ascii="Verdana" w:hAnsi="Verdana"/>
          <w:lang w:val="bg-BG"/>
        </w:rPr>
        <w:t xml:space="preserve">правка </w:t>
      </w:r>
      <w:r>
        <w:rPr>
          <w:rFonts w:ascii="Verdana" w:hAnsi="Verdana"/>
          <w:lang w:val="bg-BG"/>
        </w:rPr>
        <w:t xml:space="preserve">по чл. 37и, ал. 6 от ЗСПЗЗ </w:t>
      </w:r>
      <w:r w:rsidRPr="007519D3">
        <w:rPr>
          <w:rFonts w:ascii="Verdana" w:hAnsi="Verdana"/>
          <w:lang w:val="bg-BG"/>
        </w:rPr>
        <w:t xml:space="preserve">за всички регистрирани в Интегрираната информационна система </w:t>
      </w:r>
      <w:r>
        <w:rPr>
          <w:rFonts w:ascii="Verdana" w:hAnsi="Verdana"/>
          <w:lang w:val="bg-BG"/>
        </w:rPr>
        <w:t xml:space="preserve">на БАБХ </w:t>
      </w:r>
      <w:r w:rsidRPr="007519D3">
        <w:rPr>
          <w:rFonts w:ascii="Verdana" w:hAnsi="Verdana"/>
          <w:lang w:val="bg-BG"/>
        </w:rPr>
        <w:t>къ</w:t>
      </w:r>
      <w:bookmarkStart w:id="0" w:name="_GoBack"/>
      <w:bookmarkEnd w:id="0"/>
      <w:r w:rsidRPr="007519D3">
        <w:rPr>
          <w:rFonts w:ascii="Verdana" w:hAnsi="Verdana"/>
          <w:lang w:val="bg-BG"/>
        </w:rPr>
        <w:t xml:space="preserve">м 1 февруари </w:t>
      </w:r>
      <w:r>
        <w:rPr>
          <w:rFonts w:ascii="Verdana" w:hAnsi="Verdana"/>
          <w:lang w:val="bg-BG"/>
        </w:rPr>
        <w:t>2025 г. в община Вършец.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B067B" w:rsidRPr="004D0806" w:rsidRDefault="002B067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4D0806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</w:t>
      </w:r>
      <w:r w:rsidR="00AF0EFE" w:rsidRPr="004D0806">
        <w:rPr>
          <w:rFonts w:ascii="Verdana" w:hAnsi="Verdana"/>
          <w:lang w:val="bg-BG"/>
        </w:rPr>
        <w:t>омисия:</w:t>
      </w:r>
    </w:p>
    <w:p w:rsidR="00AF0EFE" w:rsidRPr="004D0806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Тошев.…………………</w:t>
      </w:r>
      <w:r w:rsidR="00187D8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3800D7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Лиляна Даскалова………</w:t>
      </w:r>
      <w:r w:rsidR="00187D8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EE0ED3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Давидова……………</w:t>
      </w:r>
      <w:r w:rsidR="00187D8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EE0ED3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Георгиева……………</w:t>
      </w:r>
      <w:r w:rsidR="00187D8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EE0ED3" w:rsidRPr="004D0806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2C07AB">
        <w:rPr>
          <w:rFonts w:ascii="Verdana" w:hAnsi="Verdana"/>
          <w:lang w:val="bg-BG"/>
        </w:rPr>
        <w:t xml:space="preserve">Цветан </w:t>
      </w:r>
      <w:proofErr w:type="spellStart"/>
      <w:r w:rsidR="002C07AB">
        <w:rPr>
          <w:rFonts w:ascii="Verdana" w:hAnsi="Verdana"/>
          <w:lang w:val="bg-BG"/>
        </w:rPr>
        <w:t>В</w:t>
      </w:r>
      <w:r w:rsidR="00C86B85">
        <w:rPr>
          <w:rFonts w:ascii="Verdana" w:hAnsi="Verdana"/>
          <w:lang w:val="bg-BG"/>
        </w:rPr>
        <w:t>елиз</w:t>
      </w:r>
      <w:r w:rsidR="002C07AB">
        <w:rPr>
          <w:rFonts w:ascii="Verdana" w:hAnsi="Verdana"/>
          <w:lang w:val="bg-BG"/>
        </w:rPr>
        <w:t>аров</w:t>
      </w:r>
      <w:proofErr w:type="spellEnd"/>
      <w:r>
        <w:rPr>
          <w:rFonts w:ascii="Verdana" w:hAnsi="Verdana"/>
          <w:lang w:val="bg-BG"/>
        </w:rPr>
        <w:t>……………</w:t>
      </w:r>
      <w:r w:rsidR="00187D8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</w:t>
      </w:r>
    </w:p>
    <w:p w:rsidR="00CF3EF0" w:rsidRPr="004D0806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CF3EF0" w:rsidRPr="004D080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C1" w:rsidRDefault="007E63C1" w:rsidP="00227952">
      <w:r>
        <w:separator/>
      </w:r>
    </w:p>
  </w:endnote>
  <w:endnote w:type="continuationSeparator" w:id="0">
    <w:p w:rsidR="007E63C1" w:rsidRDefault="007E63C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 w:rsidP="00ED0A3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7921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C1" w:rsidRDefault="007E63C1" w:rsidP="00227952">
      <w:r>
        <w:separator/>
      </w:r>
    </w:p>
  </w:footnote>
  <w:footnote w:type="continuationSeparator" w:id="0">
    <w:p w:rsidR="007E63C1" w:rsidRDefault="007E63C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CB4A7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6320A"/>
    <w:multiLevelType w:val="hybridMultilevel"/>
    <w:tmpl w:val="8AD0AE98"/>
    <w:lvl w:ilvl="0" w:tplc="27960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01149E"/>
    <w:multiLevelType w:val="hybridMultilevel"/>
    <w:tmpl w:val="C98213B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EF33EF"/>
    <w:multiLevelType w:val="hybridMultilevel"/>
    <w:tmpl w:val="E30A9FE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E95C54"/>
    <w:multiLevelType w:val="hybridMultilevel"/>
    <w:tmpl w:val="246A764E"/>
    <w:lvl w:ilvl="0" w:tplc="D4A2D9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057E31"/>
    <w:multiLevelType w:val="hybridMultilevel"/>
    <w:tmpl w:val="335236A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8E3BDC"/>
    <w:multiLevelType w:val="hybridMultilevel"/>
    <w:tmpl w:val="EB1667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7" w15:restartNumberingAfterBreak="0">
    <w:nsid w:val="57DB28E7"/>
    <w:multiLevelType w:val="hybridMultilevel"/>
    <w:tmpl w:val="2366500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D5E74D0"/>
    <w:multiLevelType w:val="hybridMultilevel"/>
    <w:tmpl w:val="560C6390"/>
    <w:lvl w:ilvl="0" w:tplc="0402000F">
      <w:start w:val="1"/>
      <w:numFmt w:val="decimal"/>
      <w:lvlText w:val="%1."/>
      <w:lvlJc w:val="left"/>
      <w:pPr>
        <w:ind w:left="1320" w:hanging="360"/>
      </w:p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3DD2FC8"/>
    <w:multiLevelType w:val="hybridMultilevel"/>
    <w:tmpl w:val="7C70685C"/>
    <w:lvl w:ilvl="0" w:tplc="6FD6D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9"/>
  </w:num>
  <w:num w:numId="3">
    <w:abstractNumId w:val="9"/>
  </w:num>
  <w:num w:numId="4">
    <w:abstractNumId w:val="38"/>
  </w:num>
  <w:num w:numId="5">
    <w:abstractNumId w:val="43"/>
  </w:num>
  <w:num w:numId="6">
    <w:abstractNumId w:val="22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40"/>
  </w:num>
  <w:num w:numId="13">
    <w:abstractNumId w:val="35"/>
  </w:num>
  <w:num w:numId="14">
    <w:abstractNumId w:val="10"/>
  </w:num>
  <w:num w:numId="15">
    <w:abstractNumId w:val="27"/>
  </w:num>
  <w:num w:numId="16">
    <w:abstractNumId w:val="28"/>
  </w:num>
  <w:num w:numId="17">
    <w:abstractNumId w:val="44"/>
  </w:num>
  <w:num w:numId="18">
    <w:abstractNumId w:val="42"/>
  </w:num>
  <w:num w:numId="19">
    <w:abstractNumId w:val="4"/>
  </w:num>
  <w:num w:numId="20">
    <w:abstractNumId w:val="31"/>
  </w:num>
  <w:num w:numId="21">
    <w:abstractNumId w:val="33"/>
  </w:num>
  <w:num w:numId="22">
    <w:abstractNumId w:val="1"/>
  </w:num>
  <w:num w:numId="23">
    <w:abstractNumId w:val="23"/>
  </w:num>
  <w:num w:numId="24">
    <w:abstractNumId w:val="25"/>
  </w:num>
  <w:num w:numId="25">
    <w:abstractNumId w:val="41"/>
  </w:num>
  <w:num w:numId="26">
    <w:abstractNumId w:val="5"/>
  </w:num>
  <w:num w:numId="27">
    <w:abstractNumId w:val="0"/>
  </w:num>
  <w:num w:numId="28">
    <w:abstractNumId w:val="48"/>
  </w:num>
  <w:num w:numId="29">
    <w:abstractNumId w:val="18"/>
  </w:num>
  <w:num w:numId="30">
    <w:abstractNumId w:val="2"/>
  </w:num>
  <w:num w:numId="31">
    <w:abstractNumId w:val="12"/>
  </w:num>
  <w:num w:numId="32">
    <w:abstractNumId w:val="37"/>
  </w:num>
  <w:num w:numId="33">
    <w:abstractNumId w:val="21"/>
  </w:num>
  <w:num w:numId="34">
    <w:abstractNumId w:val="26"/>
  </w:num>
  <w:num w:numId="35">
    <w:abstractNumId w:val="8"/>
  </w:num>
  <w:num w:numId="36">
    <w:abstractNumId w:val="32"/>
  </w:num>
  <w:num w:numId="37">
    <w:abstractNumId w:val="15"/>
  </w:num>
  <w:num w:numId="38">
    <w:abstractNumId w:val="46"/>
  </w:num>
  <w:num w:numId="39">
    <w:abstractNumId w:val="39"/>
  </w:num>
  <w:num w:numId="40">
    <w:abstractNumId w:val="45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47"/>
  </w:num>
  <w:num w:numId="44">
    <w:abstractNumId w:val="11"/>
  </w:num>
  <w:num w:numId="45">
    <w:abstractNumId w:val="6"/>
  </w:num>
  <w:num w:numId="46">
    <w:abstractNumId w:val="19"/>
  </w:num>
  <w:num w:numId="47">
    <w:abstractNumId w:val="30"/>
  </w:num>
  <w:num w:numId="48">
    <w:abstractNumId w:val="24"/>
  </w:num>
  <w:num w:numId="49">
    <w:abstractNumId w:val="29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49D2"/>
    <w:rsid w:val="001053B9"/>
    <w:rsid w:val="0010563F"/>
    <w:rsid w:val="00150769"/>
    <w:rsid w:val="00150B69"/>
    <w:rsid w:val="00154707"/>
    <w:rsid w:val="00155F9C"/>
    <w:rsid w:val="001601E4"/>
    <w:rsid w:val="0016104D"/>
    <w:rsid w:val="0016471E"/>
    <w:rsid w:val="001707D2"/>
    <w:rsid w:val="001718AB"/>
    <w:rsid w:val="00180C74"/>
    <w:rsid w:val="00184983"/>
    <w:rsid w:val="00187D82"/>
    <w:rsid w:val="001C1098"/>
    <w:rsid w:val="001C42C4"/>
    <w:rsid w:val="001C545E"/>
    <w:rsid w:val="001D5A9E"/>
    <w:rsid w:val="001E4C22"/>
    <w:rsid w:val="001E6550"/>
    <w:rsid w:val="001F2588"/>
    <w:rsid w:val="001F26B8"/>
    <w:rsid w:val="001F40A2"/>
    <w:rsid w:val="00205D5C"/>
    <w:rsid w:val="00206D6A"/>
    <w:rsid w:val="002169CA"/>
    <w:rsid w:val="00227952"/>
    <w:rsid w:val="00236BC4"/>
    <w:rsid w:val="00240AD0"/>
    <w:rsid w:val="00247AC6"/>
    <w:rsid w:val="002530C9"/>
    <w:rsid w:val="00256DB3"/>
    <w:rsid w:val="00283A39"/>
    <w:rsid w:val="00284EB2"/>
    <w:rsid w:val="0028709A"/>
    <w:rsid w:val="002A16CA"/>
    <w:rsid w:val="002A2F71"/>
    <w:rsid w:val="002B067B"/>
    <w:rsid w:val="002B14BB"/>
    <w:rsid w:val="002C07AB"/>
    <w:rsid w:val="002C189A"/>
    <w:rsid w:val="002C521E"/>
    <w:rsid w:val="002C7D38"/>
    <w:rsid w:val="002D443C"/>
    <w:rsid w:val="002D4F41"/>
    <w:rsid w:val="002E103C"/>
    <w:rsid w:val="00300B4C"/>
    <w:rsid w:val="0030188A"/>
    <w:rsid w:val="00306E3A"/>
    <w:rsid w:val="0031396E"/>
    <w:rsid w:val="00314248"/>
    <w:rsid w:val="003269DA"/>
    <w:rsid w:val="003345E2"/>
    <w:rsid w:val="00340EAE"/>
    <w:rsid w:val="0034476C"/>
    <w:rsid w:val="00356AAC"/>
    <w:rsid w:val="00364F51"/>
    <w:rsid w:val="00374327"/>
    <w:rsid w:val="00374F24"/>
    <w:rsid w:val="003759F5"/>
    <w:rsid w:val="003800D7"/>
    <w:rsid w:val="00383484"/>
    <w:rsid w:val="00391196"/>
    <w:rsid w:val="003967AA"/>
    <w:rsid w:val="00396AD0"/>
    <w:rsid w:val="003A1687"/>
    <w:rsid w:val="003A2703"/>
    <w:rsid w:val="003A438A"/>
    <w:rsid w:val="003A6C97"/>
    <w:rsid w:val="003B4836"/>
    <w:rsid w:val="003C2831"/>
    <w:rsid w:val="003C59F9"/>
    <w:rsid w:val="003D5E5A"/>
    <w:rsid w:val="003F4883"/>
    <w:rsid w:val="003F4A6C"/>
    <w:rsid w:val="003F6151"/>
    <w:rsid w:val="003F6F32"/>
    <w:rsid w:val="00426B52"/>
    <w:rsid w:val="004336BF"/>
    <w:rsid w:val="004340C8"/>
    <w:rsid w:val="004354D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47EB"/>
    <w:rsid w:val="004A6E35"/>
    <w:rsid w:val="004B5928"/>
    <w:rsid w:val="004B7DFF"/>
    <w:rsid w:val="004C18AF"/>
    <w:rsid w:val="004D0806"/>
    <w:rsid w:val="004D20D4"/>
    <w:rsid w:val="004D68FD"/>
    <w:rsid w:val="004E3ABE"/>
    <w:rsid w:val="00506FDE"/>
    <w:rsid w:val="00535158"/>
    <w:rsid w:val="00537CE2"/>
    <w:rsid w:val="00543005"/>
    <w:rsid w:val="0054330B"/>
    <w:rsid w:val="005527BD"/>
    <w:rsid w:val="0056084E"/>
    <w:rsid w:val="005621AC"/>
    <w:rsid w:val="00572096"/>
    <w:rsid w:val="005720BB"/>
    <w:rsid w:val="005732B3"/>
    <w:rsid w:val="00573830"/>
    <w:rsid w:val="00576A37"/>
    <w:rsid w:val="00583CF4"/>
    <w:rsid w:val="0059572A"/>
    <w:rsid w:val="005A36C8"/>
    <w:rsid w:val="005A3E0B"/>
    <w:rsid w:val="005B1398"/>
    <w:rsid w:val="005B7952"/>
    <w:rsid w:val="005C0223"/>
    <w:rsid w:val="005C40EE"/>
    <w:rsid w:val="005C54FD"/>
    <w:rsid w:val="005D0EEB"/>
    <w:rsid w:val="005E2B9F"/>
    <w:rsid w:val="005E4ABF"/>
    <w:rsid w:val="005F4787"/>
    <w:rsid w:val="006004F3"/>
    <w:rsid w:val="00600E89"/>
    <w:rsid w:val="006059B0"/>
    <w:rsid w:val="006164F1"/>
    <w:rsid w:val="0062300A"/>
    <w:rsid w:val="00642D72"/>
    <w:rsid w:val="006463DA"/>
    <w:rsid w:val="006546D2"/>
    <w:rsid w:val="006614FF"/>
    <w:rsid w:val="006655F6"/>
    <w:rsid w:val="00672ECE"/>
    <w:rsid w:val="00676BD9"/>
    <w:rsid w:val="00683D09"/>
    <w:rsid w:val="00684BB8"/>
    <w:rsid w:val="00697129"/>
    <w:rsid w:val="006A18E2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010"/>
    <w:rsid w:val="006E699A"/>
    <w:rsid w:val="007005C4"/>
    <w:rsid w:val="007008D9"/>
    <w:rsid w:val="00713493"/>
    <w:rsid w:val="00720D0D"/>
    <w:rsid w:val="007248A4"/>
    <w:rsid w:val="0073333B"/>
    <w:rsid w:val="00746569"/>
    <w:rsid w:val="007519D3"/>
    <w:rsid w:val="0076658A"/>
    <w:rsid w:val="007926E1"/>
    <w:rsid w:val="007951C4"/>
    <w:rsid w:val="007A0799"/>
    <w:rsid w:val="007A25AD"/>
    <w:rsid w:val="007A2CFC"/>
    <w:rsid w:val="007A3B64"/>
    <w:rsid w:val="007A67D9"/>
    <w:rsid w:val="007A74DC"/>
    <w:rsid w:val="007B01AF"/>
    <w:rsid w:val="007B323E"/>
    <w:rsid w:val="007C19A7"/>
    <w:rsid w:val="007E0B64"/>
    <w:rsid w:val="007E63C1"/>
    <w:rsid w:val="007F60BA"/>
    <w:rsid w:val="00817967"/>
    <w:rsid w:val="00823626"/>
    <w:rsid w:val="00833C16"/>
    <w:rsid w:val="0083411F"/>
    <w:rsid w:val="0083464B"/>
    <w:rsid w:val="00853ADD"/>
    <w:rsid w:val="0085572E"/>
    <w:rsid w:val="008574AC"/>
    <w:rsid w:val="0086764E"/>
    <w:rsid w:val="0087627F"/>
    <w:rsid w:val="008872A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1CA3"/>
    <w:rsid w:val="00964B45"/>
    <w:rsid w:val="00971D83"/>
    <w:rsid w:val="00975DAE"/>
    <w:rsid w:val="00976183"/>
    <w:rsid w:val="00981B99"/>
    <w:rsid w:val="009927A6"/>
    <w:rsid w:val="009B678D"/>
    <w:rsid w:val="009B7FDB"/>
    <w:rsid w:val="009D06CA"/>
    <w:rsid w:val="009D2D24"/>
    <w:rsid w:val="009D4484"/>
    <w:rsid w:val="009E19E1"/>
    <w:rsid w:val="009E696D"/>
    <w:rsid w:val="00A04CA2"/>
    <w:rsid w:val="00A05028"/>
    <w:rsid w:val="00A241A2"/>
    <w:rsid w:val="00A260EB"/>
    <w:rsid w:val="00A3676D"/>
    <w:rsid w:val="00A40157"/>
    <w:rsid w:val="00A41FC0"/>
    <w:rsid w:val="00A42426"/>
    <w:rsid w:val="00A54465"/>
    <w:rsid w:val="00A55F3F"/>
    <w:rsid w:val="00A60132"/>
    <w:rsid w:val="00A64D96"/>
    <w:rsid w:val="00A67F64"/>
    <w:rsid w:val="00A83624"/>
    <w:rsid w:val="00A9027B"/>
    <w:rsid w:val="00A90802"/>
    <w:rsid w:val="00AA7423"/>
    <w:rsid w:val="00AC0702"/>
    <w:rsid w:val="00AC44C3"/>
    <w:rsid w:val="00AD36E8"/>
    <w:rsid w:val="00AD7921"/>
    <w:rsid w:val="00AE0560"/>
    <w:rsid w:val="00AE2C42"/>
    <w:rsid w:val="00AE35F6"/>
    <w:rsid w:val="00AE4BB9"/>
    <w:rsid w:val="00AE5694"/>
    <w:rsid w:val="00AF0EFE"/>
    <w:rsid w:val="00B0394D"/>
    <w:rsid w:val="00B062AC"/>
    <w:rsid w:val="00B16A62"/>
    <w:rsid w:val="00B23B46"/>
    <w:rsid w:val="00B25620"/>
    <w:rsid w:val="00B35982"/>
    <w:rsid w:val="00B44EDA"/>
    <w:rsid w:val="00B50D8B"/>
    <w:rsid w:val="00B517AB"/>
    <w:rsid w:val="00B56741"/>
    <w:rsid w:val="00B80A45"/>
    <w:rsid w:val="00B85CB9"/>
    <w:rsid w:val="00B86F1C"/>
    <w:rsid w:val="00B927AD"/>
    <w:rsid w:val="00B93844"/>
    <w:rsid w:val="00B948EC"/>
    <w:rsid w:val="00BA3D1A"/>
    <w:rsid w:val="00BA7006"/>
    <w:rsid w:val="00BB370A"/>
    <w:rsid w:val="00BB4539"/>
    <w:rsid w:val="00BC38F7"/>
    <w:rsid w:val="00BC41EA"/>
    <w:rsid w:val="00BE20C9"/>
    <w:rsid w:val="00BF4A4F"/>
    <w:rsid w:val="00C0056D"/>
    <w:rsid w:val="00C01D38"/>
    <w:rsid w:val="00C054B6"/>
    <w:rsid w:val="00C33162"/>
    <w:rsid w:val="00C37CF6"/>
    <w:rsid w:val="00C40CE7"/>
    <w:rsid w:val="00C428C4"/>
    <w:rsid w:val="00C5491C"/>
    <w:rsid w:val="00C55B7F"/>
    <w:rsid w:val="00C572A7"/>
    <w:rsid w:val="00C662FD"/>
    <w:rsid w:val="00C74FE7"/>
    <w:rsid w:val="00C856D0"/>
    <w:rsid w:val="00C86B85"/>
    <w:rsid w:val="00C913F0"/>
    <w:rsid w:val="00CA3157"/>
    <w:rsid w:val="00CB473E"/>
    <w:rsid w:val="00CC7AE7"/>
    <w:rsid w:val="00CD4D5F"/>
    <w:rsid w:val="00CD5D45"/>
    <w:rsid w:val="00CE287B"/>
    <w:rsid w:val="00CE6332"/>
    <w:rsid w:val="00CF3EF0"/>
    <w:rsid w:val="00D01EAE"/>
    <w:rsid w:val="00D05ED4"/>
    <w:rsid w:val="00D33D8E"/>
    <w:rsid w:val="00D47708"/>
    <w:rsid w:val="00D51E3A"/>
    <w:rsid w:val="00D65BB9"/>
    <w:rsid w:val="00D6733A"/>
    <w:rsid w:val="00D75D7F"/>
    <w:rsid w:val="00D77C0C"/>
    <w:rsid w:val="00D90E3D"/>
    <w:rsid w:val="00D93933"/>
    <w:rsid w:val="00D93CCE"/>
    <w:rsid w:val="00D976E2"/>
    <w:rsid w:val="00DB2123"/>
    <w:rsid w:val="00DB7975"/>
    <w:rsid w:val="00DC51C9"/>
    <w:rsid w:val="00DC5688"/>
    <w:rsid w:val="00DD21EC"/>
    <w:rsid w:val="00DE50C0"/>
    <w:rsid w:val="00DE6960"/>
    <w:rsid w:val="00DE6CF7"/>
    <w:rsid w:val="00E02127"/>
    <w:rsid w:val="00E14FB8"/>
    <w:rsid w:val="00E36719"/>
    <w:rsid w:val="00E461AA"/>
    <w:rsid w:val="00E54174"/>
    <w:rsid w:val="00E54BDF"/>
    <w:rsid w:val="00E6512C"/>
    <w:rsid w:val="00E65641"/>
    <w:rsid w:val="00E7169F"/>
    <w:rsid w:val="00E75518"/>
    <w:rsid w:val="00E775C2"/>
    <w:rsid w:val="00E801C9"/>
    <w:rsid w:val="00E822F2"/>
    <w:rsid w:val="00E82A7B"/>
    <w:rsid w:val="00E83BE1"/>
    <w:rsid w:val="00E90CD5"/>
    <w:rsid w:val="00EA1B7C"/>
    <w:rsid w:val="00EC098A"/>
    <w:rsid w:val="00EC40CD"/>
    <w:rsid w:val="00EC5BCE"/>
    <w:rsid w:val="00EC7D77"/>
    <w:rsid w:val="00ED0A34"/>
    <w:rsid w:val="00ED2E0B"/>
    <w:rsid w:val="00ED757A"/>
    <w:rsid w:val="00EE0ED3"/>
    <w:rsid w:val="00EE1C12"/>
    <w:rsid w:val="00EE7EEA"/>
    <w:rsid w:val="00EF78A7"/>
    <w:rsid w:val="00F04DB3"/>
    <w:rsid w:val="00F12338"/>
    <w:rsid w:val="00F1559D"/>
    <w:rsid w:val="00F15A90"/>
    <w:rsid w:val="00F17386"/>
    <w:rsid w:val="00F21278"/>
    <w:rsid w:val="00F2216D"/>
    <w:rsid w:val="00F30A66"/>
    <w:rsid w:val="00F456D6"/>
    <w:rsid w:val="00F4686C"/>
    <w:rsid w:val="00F533E7"/>
    <w:rsid w:val="00F66676"/>
    <w:rsid w:val="00F66CB6"/>
    <w:rsid w:val="00F713CE"/>
    <w:rsid w:val="00F77E08"/>
    <w:rsid w:val="00F8261A"/>
    <w:rsid w:val="00F877E2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170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31E6"/>
    <w:rsid w:val="002452F7"/>
    <w:rsid w:val="00296FB6"/>
    <w:rsid w:val="003019B0"/>
    <w:rsid w:val="0036400D"/>
    <w:rsid w:val="003B68EC"/>
    <w:rsid w:val="003F5F8F"/>
    <w:rsid w:val="0040536E"/>
    <w:rsid w:val="00406A58"/>
    <w:rsid w:val="004156A0"/>
    <w:rsid w:val="004A724A"/>
    <w:rsid w:val="004F7402"/>
    <w:rsid w:val="00514674"/>
    <w:rsid w:val="005835BE"/>
    <w:rsid w:val="006327E7"/>
    <w:rsid w:val="006B4941"/>
    <w:rsid w:val="00701646"/>
    <w:rsid w:val="00750421"/>
    <w:rsid w:val="00797FF3"/>
    <w:rsid w:val="008367DC"/>
    <w:rsid w:val="008B4C25"/>
    <w:rsid w:val="00933D7F"/>
    <w:rsid w:val="00940B03"/>
    <w:rsid w:val="00970F22"/>
    <w:rsid w:val="00A1791E"/>
    <w:rsid w:val="00A471C2"/>
    <w:rsid w:val="00A73127"/>
    <w:rsid w:val="00AB4FE2"/>
    <w:rsid w:val="00AC409B"/>
    <w:rsid w:val="00B35AF2"/>
    <w:rsid w:val="00B97A6D"/>
    <w:rsid w:val="00BA41D5"/>
    <w:rsid w:val="00BA7865"/>
    <w:rsid w:val="00BC574D"/>
    <w:rsid w:val="00C62B2A"/>
    <w:rsid w:val="00C708BF"/>
    <w:rsid w:val="00CA6C7D"/>
    <w:rsid w:val="00D049F9"/>
    <w:rsid w:val="00D827E0"/>
    <w:rsid w:val="00D965E7"/>
    <w:rsid w:val="00E340F0"/>
    <w:rsid w:val="00EF133C"/>
    <w:rsid w:val="00FA64D8"/>
    <w:rsid w:val="00FC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9FE45-BD5B-470B-8B55-0F9132CC0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1763</Words>
  <Characters>10051</Characters>
  <Application>Microsoft Office Word</Application>
  <DocSecurity>0</DocSecurity>
  <Lines>83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Лиляна Даскалова</cp:lastModifiedBy>
  <cp:revision>91</cp:revision>
  <cp:lastPrinted>2025-03-21T09:38:00Z</cp:lastPrinted>
  <dcterms:created xsi:type="dcterms:W3CDTF">2025-01-31T19:31:00Z</dcterms:created>
  <dcterms:modified xsi:type="dcterms:W3CDTF">2025-03-21T11:23:00Z</dcterms:modified>
</cp:coreProperties>
</file>